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B3" w:rsidRPr="00D156B3" w:rsidRDefault="00D156B3" w:rsidP="00D156B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6B3">
        <w:rPr>
          <w:rFonts w:ascii="Times New Roman" w:eastAsia="Times New Roman" w:hAnsi="Times New Roman" w:cs="Times New Roman"/>
          <w:b/>
          <w:sz w:val="24"/>
          <w:szCs w:val="24"/>
        </w:rPr>
        <w:t>Академик ЗОРАН ЛАКИЋ, историчар</w:t>
      </w:r>
    </w:p>
    <w:p w:rsidR="00D156B3" w:rsidRPr="00315247" w:rsidRDefault="00D156B3" w:rsidP="00D156B3">
      <w:pPr>
        <w:pStyle w:val="ListParagraph"/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6B3" w:rsidRDefault="00D156B3" w:rsidP="00D156B3">
      <w:pPr>
        <w:pStyle w:val="NormalWeb"/>
        <w:spacing w:before="0" w:beforeAutospacing="0" w:after="0" w:afterAutospacing="0" w:line="276" w:lineRule="auto"/>
        <w:ind w:firstLine="720"/>
        <w:jc w:val="both"/>
      </w:pPr>
      <w:r>
        <w:t>Рођен је 31. октобра 1933. године, у селу Доња Бијела код Шавника. Основну школу завршио је у Даниловграду, а гимназију у Никшићу 1952. године. Дипломирао је на Филозофском факултету у Београду – група Историја, гдје је и докторирао 1974. године.</w:t>
      </w:r>
    </w:p>
    <w:p w:rsidR="00D156B3" w:rsidRPr="00B4125D" w:rsidRDefault="00D156B3" w:rsidP="00D156B3">
      <w:pPr>
        <w:pStyle w:val="NormalWeb"/>
        <w:spacing w:before="0" w:beforeAutospacing="0" w:after="0" w:afterAutospacing="0" w:line="276" w:lineRule="auto"/>
        <w:ind w:firstLine="720"/>
        <w:jc w:val="both"/>
      </w:pPr>
      <w:r>
        <w:t>Радио је у Архиву Централног комитета СКЈ Црне Горе до његовог припајања Историјском институту Црне Горе 1959. године. Једно вријеме је провео на раду у тадашњем Секретаријату за образовање, науку и културу Црне Горе, тада је био у једном мандату и члан Вјерске комисије Владе Црне Горе а потом је био биран за редовног професора на Филозофском факултету у Никшићу, гдје је предавао Историју Југославије, до пензионисања 2000. године. У два мандатна периода био је шеф Одсјека за историју и географију.</w:t>
      </w:r>
    </w:p>
    <w:p w:rsidR="00D156B3" w:rsidRDefault="00D156B3" w:rsidP="00D156B3">
      <w:pPr>
        <w:pStyle w:val="NormalWeb"/>
        <w:spacing w:before="0" w:beforeAutospacing="0" w:line="276" w:lineRule="auto"/>
        <w:ind w:firstLine="720"/>
        <w:contextualSpacing/>
        <w:jc w:val="both"/>
      </w:pPr>
      <w:r>
        <w:t xml:space="preserve">За професора емеритуса на Универзитету Црне Горе изабран је 2005. године. Предавао је на послиједипломским студијама Универзитета у Приштини. Боравио је по позиву у универзитетским центрима у иностранству (Торонто, Москва, Париз, Берлин, Атина, Праг, Софија, Букурешт, Јерусалим, Анкара) и свим универзитетским центрима претходне Југославије. </w:t>
      </w:r>
    </w:p>
    <w:p w:rsidR="00D156B3" w:rsidRDefault="00D156B3" w:rsidP="00D156B3">
      <w:pPr>
        <w:pStyle w:val="NormalWeb"/>
        <w:spacing w:before="0" w:beforeAutospacing="0" w:line="276" w:lineRule="auto"/>
        <w:ind w:firstLine="720"/>
        <w:contextualSpacing/>
        <w:jc w:val="both"/>
      </w:pPr>
      <w:r>
        <w:t xml:space="preserve">Био је секретар Одјељења друштвених наука у два мандата, члан Предсједништва ЦАНУ и уредник Групе за историју </w:t>
      </w:r>
      <w:r w:rsidRPr="00A167F2">
        <w:rPr>
          <w:i/>
        </w:rPr>
        <w:t>Енциклопедије Црне Горе</w:t>
      </w:r>
      <w:r>
        <w:t>.</w:t>
      </w:r>
    </w:p>
    <w:p w:rsidR="00D156B3" w:rsidRDefault="00D156B3" w:rsidP="00D156B3">
      <w:pPr>
        <w:pStyle w:val="NormalWeb"/>
        <w:spacing w:before="0" w:beforeAutospacing="0" w:line="276" w:lineRule="auto"/>
        <w:ind w:firstLine="720"/>
        <w:contextualSpacing/>
        <w:jc w:val="both"/>
      </w:pPr>
      <w:r>
        <w:t>Написао је преко 1000 библиографских јединица, међу којима је и преко 20 посебних издања на које је објављено преко 150 приказа и осврта. Превођен је на свјетске језике.</w:t>
      </w:r>
    </w:p>
    <w:p w:rsidR="00D156B3" w:rsidRPr="000B1E5E" w:rsidRDefault="00D156B3" w:rsidP="00D156B3">
      <w:pPr>
        <w:pStyle w:val="NormalWeb"/>
        <w:spacing w:line="276" w:lineRule="auto"/>
        <w:ind w:firstLine="720"/>
        <w:jc w:val="both"/>
      </w:pPr>
      <w:r>
        <w:t>За ванредног члана Црногорске академије наука и умјетности изабран је 19. но</w:t>
      </w:r>
      <w:r w:rsidRPr="000B1E5E">
        <w:t>вембра 1993. године, а за редовног члана 8. децембра 2000. године.</w:t>
      </w:r>
    </w:p>
    <w:p w:rsidR="000B1E5E" w:rsidRPr="000B1E5E" w:rsidRDefault="000B1E5E" w:rsidP="00D156B3">
      <w:pPr>
        <w:pStyle w:val="NormalWeb"/>
        <w:spacing w:line="276" w:lineRule="auto"/>
        <w:ind w:firstLine="720"/>
        <w:jc w:val="both"/>
      </w:pPr>
      <w:r w:rsidRPr="000B1E5E">
        <w:rPr>
          <w:color w:val="222222"/>
          <w:shd w:val="clear" w:color="auto" w:fill="FFFFFF"/>
        </w:rPr>
        <w:t>За иностраног члана Академије наука и умјетности Републике Српске изабран 21. Децембра 201</w:t>
      </w:r>
      <w:r w:rsidR="00593155">
        <w:rPr>
          <w:color w:val="222222"/>
          <w:shd w:val="clear" w:color="auto" w:fill="FFFFFF"/>
        </w:rPr>
        <w:t>8</w:t>
      </w:r>
      <w:r w:rsidRPr="000B1E5E">
        <w:rPr>
          <w:color w:val="222222"/>
          <w:shd w:val="clear" w:color="auto" w:fill="FFFFFF"/>
        </w:rPr>
        <w:t>. године.</w:t>
      </w:r>
    </w:p>
    <w:p w:rsidR="00AC6390" w:rsidRDefault="008F18ED"/>
    <w:sectPr w:rsidR="00AC6390" w:rsidSect="00E73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749"/>
    <w:multiLevelType w:val="hybridMultilevel"/>
    <w:tmpl w:val="98C2E3CA"/>
    <w:lvl w:ilvl="0" w:tplc="9A9E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efaultTabStop w:val="720"/>
  <w:characterSpacingControl w:val="doNotCompress"/>
  <w:compat>
    <w:useFELayout/>
  </w:compat>
  <w:rsids>
    <w:rsidRoot w:val="00D156B3"/>
    <w:rsid w:val="00006F89"/>
    <w:rsid w:val="00015AF0"/>
    <w:rsid w:val="00021CD7"/>
    <w:rsid w:val="0005369F"/>
    <w:rsid w:val="00065F98"/>
    <w:rsid w:val="00067298"/>
    <w:rsid w:val="0008625E"/>
    <w:rsid w:val="00090971"/>
    <w:rsid w:val="000A6749"/>
    <w:rsid w:val="000B1E5E"/>
    <w:rsid w:val="000C1A18"/>
    <w:rsid w:val="000C3B89"/>
    <w:rsid w:val="000E594D"/>
    <w:rsid w:val="001010D8"/>
    <w:rsid w:val="00106FE7"/>
    <w:rsid w:val="00115692"/>
    <w:rsid w:val="00140970"/>
    <w:rsid w:val="001456BF"/>
    <w:rsid w:val="0017477F"/>
    <w:rsid w:val="00194A28"/>
    <w:rsid w:val="001B3DC1"/>
    <w:rsid w:val="001C0DA2"/>
    <w:rsid w:val="001D25DB"/>
    <w:rsid w:val="00226540"/>
    <w:rsid w:val="00251BA5"/>
    <w:rsid w:val="00260167"/>
    <w:rsid w:val="00273AEA"/>
    <w:rsid w:val="00284248"/>
    <w:rsid w:val="002C00DD"/>
    <w:rsid w:val="002D59B8"/>
    <w:rsid w:val="002E1CB5"/>
    <w:rsid w:val="002E7563"/>
    <w:rsid w:val="002E7C95"/>
    <w:rsid w:val="002F5154"/>
    <w:rsid w:val="00311B4B"/>
    <w:rsid w:val="0031404C"/>
    <w:rsid w:val="0032172B"/>
    <w:rsid w:val="0032284A"/>
    <w:rsid w:val="003352F1"/>
    <w:rsid w:val="0035733B"/>
    <w:rsid w:val="00363013"/>
    <w:rsid w:val="003729C7"/>
    <w:rsid w:val="003A4751"/>
    <w:rsid w:val="003B6A4D"/>
    <w:rsid w:val="003C463A"/>
    <w:rsid w:val="003F29EB"/>
    <w:rsid w:val="003F2D93"/>
    <w:rsid w:val="0042324C"/>
    <w:rsid w:val="00432EAD"/>
    <w:rsid w:val="00445BD1"/>
    <w:rsid w:val="0047037F"/>
    <w:rsid w:val="00482E50"/>
    <w:rsid w:val="004B0C1B"/>
    <w:rsid w:val="004B5AE4"/>
    <w:rsid w:val="004E01D6"/>
    <w:rsid w:val="004E1470"/>
    <w:rsid w:val="004E2B47"/>
    <w:rsid w:val="004F0878"/>
    <w:rsid w:val="004F3A68"/>
    <w:rsid w:val="004F3C96"/>
    <w:rsid w:val="005065D4"/>
    <w:rsid w:val="00530796"/>
    <w:rsid w:val="00541FF8"/>
    <w:rsid w:val="00555800"/>
    <w:rsid w:val="0056427D"/>
    <w:rsid w:val="00574B84"/>
    <w:rsid w:val="00593155"/>
    <w:rsid w:val="005A6AAF"/>
    <w:rsid w:val="005B7A60"/>
    <w:rsid w:val="005D26F0"/>
    <w:rsid w:val="005E3699"/>
    <w:rsid w:val="005F0CB9"/>
    <w:rsid w:val="005F432D"/>
    <w:rsid w:val="005F5910"/>
    <w:rsid w:val="0064179C"/>
    <w:rsid w:val="00650FB7"/>
    <w:rsid w:val="00656663"/>
    <w:rsid w:val="00676E3E"/>
    <w:rsid w:val="006847DC"/>
    <w:rsid w:val="00693BBE"/>
    <w:rsid w:val="00695C34"/>
    <w:rsid w:val="00697EB2"/>
    <w:rsid w:val="006A6AF8"/>
    <w:rsid w:val="006B4BA4"/>
    <w:rsid w:val="006C0185"/>
    <w:rsid w:val="006C0734"/>
    <w:rsid w:val="00717EF6"/>
    <w:rsid w:val="00721217"/>
    <w:rsid w:val="00725956"/>
    <w:rsid w:val="00730E5D"/>
    <w:rsid w:val="00741C50"/>
    <w:rsid w:val="00757FD7"/>
    <w:rsid w:val="00771CA0"/>
    <w:rsid w:val="007A2E1F"/>
    <w:rsid w:val="007B3EB9"/>
    <w:rsid w:val="007C65FD"/>
    <w:rsid w:val="00806320"/>
    <w:rsid w:val="0084378F"/>
    <w:rsid w:val="00864DA2"/>
    <w:rsid w:val="00872B12"/>
    <w:rsid w:val="00875E03"/>
    <w:rsid w:val="00884D48"/>
    <w:rsid w:val="00890907"/>
    <w:rsid w:val="00894139"/>
    <w:rsid w:val="008C3323"/>
    <w:rsid w:val="008C58A0"/>
    <w:rsid w:val="008F6C12"/>
    <w:rsid w:val="00922AAC"/>
    <w:rsid w:val="00927CDD"/>
    <w:rsid w:val="00940645"/>
    <w:rsid w:val="00960AFF"/>
    <w:rsid w:val="0096480E"/>
    <w:rsid w:val="0097003B"/>
    <w:rsid w:val="00971F8E"/>
    <w:rsid w:val="00976591"/>
    <w:rsid w:val="00980420"/>
    <w:rsid w:val="009839EA"/>
    <w:rsid w:val="00986FF5"/>
    <w:rsid w:val="009879C5"/>
    <w:rsid w:val="009A4980"/>
    <w:rsid w:val="009D5D6C"/>
    <w:rsid w:val="009F31EA"/>
    <w:rsid w:val="00A42C99"/>
    <w:rsid w:val="00A435E8"/>
    <w:rsid w:val="00A54E62"/>
    <w:rsid w:val="00A613BB"/>
    <w:rsid w:val="00A66BFD"/>
    <w:rsid w:val="00A73DB9"/>
    <w:rsid w:val="00A91D1A"/>
    <w:rsid w:val="00AB0430"/>
    <w:rsid w:val="00B07A6D"/>
    <w:rsid w:val="00B43AEB"/>
    <w:rsid w:val="00B6624E"/>
    <w:rsid w:val="00B70951"/>
    <w:rsid w:val="00BA3521"/>
    <w:rsid w:val="00BA3C57"/>
    <w:rsid w:val="00BB0C27"/>
    <w:rsid w:val="00BB6E80"/>
    <w:rsid w:val="00BD0C11"/>
    <w:rsid w:val="00BD4483"/>
    <w:rsid w:val="00BE2561"/>
    <w:rsid w:val="00C11B8A"/>
    <w:rsid w:val="00C35D78"/>
    <w:rsid w:val="00C52B5E"/>
    <w:rsid w:val="00C729F5"/>
    <w:rsid w:val="00C765A2"/>
    <w:rsid w:val="00C80729"/>
    <w:rsid w:val="00CC2696"/>
    <w:rsid w:val="00CC5E2F"/>
    <w:rsid w:val="00CE340C"/>
    <w:rsid w:val="00CF0388"/>
    <w:rsid w:val="00CF3F47"/>
    <w:rsid w:val="00D04B1D"/>
    <w:rsid w:val="00D07820"/>
    <w:rsid w:val="00D136EB"/>
    <w:rsid w:val="00D156B3"/>
    <w:rsid w:val="00D17CA4"/>
    <w:rsid w:val="00D536D4"/>
    <w:rsid w:val="00D85CE9"/>
    <w:rsid w:val="00DB211C"/>
    <w:rsid w:val="00DC4F4A"/>
    <w:rsid w:val="00DD0962"/>
    <w:rsid w:val="00E0086F"/>
    <w:rsid w:val="00E06FFD"/>
    <w:rsid w:val="00E12AC5"/>
    <w:rsid w:val="00E47944"/>
    <w:rsid w:val="00E47E2C"/>
    <w:rsid w:val="00E55AD2"/>
    <w:rsid w:val="00E67442"/>
    <w:rsid w:val="00E701C5"/>
    <w:rsid w:val="00E71EB5"/>
    <w:rsid w:val="00E73B46"/>
    <w:rsid w:val="00E743D6"/>
    <w:rsid w:val="00E84C8C"/>
    <w:rsid w:val="00E90838"/>
    <w:rsid w:val="00E91BAD"/>
    <w:rsid w:val="00E91F53"/>
    <w:rsid w:val="00EC1EAD"/>
    <w:rsid w:val="00EC4DB9"/>
    <w:rsid w:val="00ED62FB"/>
    <w:rsid w:val="00F0024A"/>
    <w:rsid w:val="00F009D3"/>
    <w:rsid w:val="00F120C3"/>
    <w:rsid w:val="00F17B7E"/>
    <w:rsid w:val="00F2194D"/>
    <w:rsid w:val="00F22241"/>
    <w:rsid w:val="00F3758A"/>
    <w:rsid w:val="00F40449"/>
    <w:rsid w:val="00F416B2"/>
    <w:rsid w:val="00F42590"/>
    <w:rsid w:val="00F43CDA"/>
    <w:rsid w:val="00F519FB"/>
    <w:rsid w:val="00F579B3"/>
    <w:rsid w:val="00F57AC9"/>
    <w:rsid w:val="00F63CF0"/>
    <w:rsid w:val="00F75A04"/>
    <w:rsid w:val="00F82FBD"/>
    <w:rsid w:val="00F93254"/>
    <w:rsid w:val="00F966B7"/>
    <w:rsid w:val="00FA10E7"/>
    <w:rsid w:val="00FA293A"/>
    <w:rsid w:val="00FA561F"/>
    <w:rsid w:val="00FB09FB"/>
    <w:rsid w:val="00FB2E3C"/>
    <w:rsid w:val="00FD0679"/>
    <w:rsid w:val="00FE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46"/>
  </w:style>
  <w:style w:type="paragraph" w:styleId="Heading1">
    <w:name w:val="heading 1"/>
    <w:basedOn w:val="Normal"/>
    <w:next w:val="Normal"/>
    <w:link w:val="Heading1Char"/>
    <w:autoRedefine/>
    <w:qFormat/>
    <w:rsid w:val="007A2E1F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E1F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56B3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1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2019-03-07T08:35:00Z</dcterms:created>
  <dcterms:modified xsi:type="dcterms:W3CDTF">2019-03-07T12:38:00Z</dcterms:modified>
</cp:coreProperties>
</file>