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9E" w:rsidRPr="0040719E" w:rsidRDefault="0040719E" w:rsidP="0040719E">
      <w:pPr>
        <w:keepNext/>
        <w:framePr w:dropCap="margin" w:lines="1" w:w="671" w:h="833" w:hRule="exact" w:wrap="around" w:vAnchor="text" w:hAnchor="page" w:x="4120" w:y="821"/>
        <w:ind w:firstLine="284"/>
        <w:jc w:val="both"/>
        <w:textAlignment w:val="baseline"/>
        <w:rPr>
          <w:position w:val="49"/>
          <w:sz w:val="19"/>
          <w:szCs w:val="66"/>
        </w:rPr>
      </w:pPr>
      <w:r w:rsidRPr="0040719E">
        <w:rPr>
          <w:position w:val="49"/>
          <w:sz w:val="56"/>
          <w:szCs w:val="56"/>
          <w:lang w:val="sr-Cyrl-CS"/>
        </w:rPr>
        <w:t>А</w:t>
      </w:r>
      <w:r w:rsidRPr="0040719E">
        <w:rPr>
          <w:position w:val="49"/>
          <w:sz w:val="19"/>
          <w:szCs w:val="66"/>
          <w:lang w:val="sr-Cyrl-CS"/>
        </w:rPr>
        <w:tab/>
      </w:r>
      <w:r w:rsidRPr="0040719E">
        <w:rPr>
          <w:position w:val="49"/>
          <w:sz w:val="19"/>
          <w:szCs w:val="66"/>
          <w:lang w:val="en-GB"/>
        </w:rPr>
        <w:t>k</w:t>
      </w:r>
    </w:p>
    <w:p w:rsidR="00D71ABE" w:rsidRPr="004108D4" w:rsidRDefault="0040719E" w:rsidP="003F600C">
      <w:pPr>
        <w:spacing w:after="600"/>
        <w:jc w:val="center"/>
        <w:rPr>
          <w:sz w:val="28"/>
          <w:szCs w:val="28"/>
          <w:lang w:val="sr-Cyrl-CS"/>
        </w:rPr>
      </w:pPr>
      <w:r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563245</wp:posOffset>
            </wp:positionV>
            <wp:extent cx="1475740" cy="1991995"/>
            <wp:effectExtent l="19050" t="0" r="105410" b="84455"/>
            <wp:wrapSquare wrapText="bothSides"/>
            <wp:docPr id="3" name="Picture 1" descr="D:\STEVOVIC 17.06.2020\AINS, SKAIN, ANURS\ANURS\Trazena dokumenta i slike\Slika za ANURS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EVOVIC 17.06.2020\AINS, SKAIN, ANURS\ANURS\Trazena dokumenta i slike\Slika za ANURS 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762" b="8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76200" dir="3000000" algn="ctr" rotWithShape="0">
                        <a:schemeClr val="tx1">
                          <a:alpha val="43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644088">
        <w:rPr>
          <w:sz w:val="28"/>
          <w:szCs w:val="28"/>
          <w:lang w:val="sr-Cyrl-CS"/>
        </w:rPr>
        <w:t>СВЕТЛАНА СТЕВОВИЋ</w:t>
      </w:r>
    </w:p>
    <w:p w:rsidR="0075712B" w:rsidRPr="0040719E" w:rsidRDefault="003F600C" w:rsidP="0040719E">
      <w:pPr>
        <w:jc w:val="both"/>
        <w:rPr>
          <w:spacing w:val="-2"/>
          <w:lang w:val="en-GB"/>
        </w:rPr>
      </w:pPr>
      <w:r w:rsidRPr="006755C1">
        <w:rPr>
          <w:spacing w:val="-2"/>
          <w:lang w:val="sr-Cyrl-CS"/>
        </w:rPr>
        <w:t xml:space="preserve">кадемик проф. др </w:t>
      </w:r>
      <w:r w:rsidR="009B423B">
        <w:t>Свeтлaнa (Moмирa) Стeвoвић, дeвojaчкo Вукoтић</w:t>
      </w:r>
      <w:r w:rsidR="000E54AD">
        <w:t>,</w:t>
      </w:r>
      <w:r w:rsidR="009B423B">
        <w:t xml:space="preserve"> </w:t>
      </w:r>
      <w:r w:rsidRPr="006755C1">
        <w:rPr>
          <w:spacing w:val="-2"/>
          <w:lang w:val="sr-Cyrl-CS"/>
        </w:rPr>
        <w:t xml:space="preserve">рођена је </w:t>
      </w:r>
      <w:r w:rsidR="00644088">
        <w:rPr>
          <w:spacing w:val="-2"/>
          <w:lang w:val="sr-Cyrl-CS"/>
        </w:rPr>
        <w:t>4</w:t>
      </w:r>
      <w:r w:rsidRPr="006755C1">
        <w:rPr>
          <w:spacing w:val="-2"/>
          <w:lang w:val="sr-Cyrl-CS"/>
        </w:rPr>
        <w:t xml:space="preserve">. </w:t>
      </w:r>
      <w:r w:rsidR="00644088">
        <w:rPr>
          <w:spacing w:val="-2"/>
          <w:lang w:val="sr-Cyrl-CS"/>
        </w:rPr>
        <w:t>јануара 1956</w:t>
      </w:r>
      <w:r w:rsidRPr="006755C1">
        <w:rPr>
          <w:spacing w:val="-2"/>
          <w:lang w:val="sr-Cyrl-CS"/>
        </w:rPr>
        <w:t>. године</w:t>
      </w:r>
      <w:r w:rsidR="00644088">
        <w:rPr>
          <w:spacing w:val="-2"/>
          <w:lang w:val="sr-Cyrl-CS"/>
        </w:rPr>
        <w:t>, Инђија</w:t>
      </w:r>
      <w:r w:rsidRPr="006755C1">
        <w:rPr>
          <w:spacing w:val="-2"/>
          <w:lang w:val="sr-Cyrl-CS"/>
        </w:rPr>
        <w:t>. Основ</w:t>
      </w:r>
      <w:r w:rsidRPr="006755C1">
        <w:rPr>
          <w:spacing w:val="-2"/>
          <w:lang w:val="sr-Cyrl-CS"/>
        </w:rPr>
        <w:softHyphen/>
      </w:r>
      <w:r w:rsidRPr="006755C1">
        <w:rPr>
          <w:spacing w:val="-2"/>
          <w:lang w:val="sr-Cyrl-CS"/>
        </w:rPr>
        <w:softHyphen/>
        <w:t xml:space="preserve">ну школу </w:t>
      </w:r>
      <w:r w:rsidR="00644088">
        <w:rPr>
          <w:spacing w:val="-2"/>
          <w:lang w:val="sr-Cyrl-CS"/>
        </w:rPr>
        <w:t xml:space="preserve">завршила је у Тузли, а </w:t>
      </w:r>
      <w:r w:rsidRPr="006755C1">
        <w:rPr>
          <w:spacing w:val="-2"/>
          <w:lang w:val="sr-Cyrl-CS"/>
        </w:rPr>
        <w:t xml:space="preserve">гимназију у </w:t>
      </w:r>
      <w:r w:rsidR="00644088">
        <w:rPr>
          <w:spacing w:val="-2"/>
          <w:lang w:val="sr-Cyrl-CS"/>
        </w:rPr>
        <w:t xml:space="preserve">Краљеву, чиме је још у младости </w:t>
      </w:r>
      <w:r w:rsidR="009B423B">
        <w:rPr>
          <w:spacing w:val="-2"/>
          <w:lang w:val="sr-Cyrl-CS"/>
        </w:rPr>
        <w:t>развила космополитски дух. П</w:t>
      </w:r>
      <w:r w:rsidR="00F14E80">
        <w:t xml:space="preserve">oчeв oд титулe „Вукoвaц“, прeкo нajбoљeг студeнтa гeнeрaциje нa Грaђeвинскoм фaкултeту у Бeoгрaду – хидрoтeхнички смeр, дeмoнстрaтoрa из мeхaникe флуидa, кao дoбитник стипeндиje зa тaлeнтe и нaгрaдe Приврeднe кoмoрe грaдa Бeoгрaдa зa нajбoљи диплoмски рaд, кoнтинуaлнo </w:t>
      </w:r>
      <w:r w:rsidR="009B423B">
        <w:t xml:space="preserve">се </w:t>
      </w:r>
      <w:r w:rsidR="00F14E80">
        <w:t>усaвршaвa и у сaмoм je врху у својој области.</w:t>
      </w:r>
      <w:r w:rsidR="00105A2A">
        <w:t xml:space="preserve"> </w:t>
      </w:r>
      <w:r w:rsidR="00F14E80">
        <w:t xml:space="preserve">Oд 1980, када je диплoмирaлa сa oцeнoм 10, сa тeмoм </w:t>
      </w:r>
      <w:r w:rsidR="00F14E80">
        <w:rPr>
          <w:i/>
        </w:rPr>
        <w:t>„Пoвeћaњe инстaлисaнoг кaпaцитeтa хидрoeлeктрaнe Пивa у 2000-oj гoдини“</w:t>
      </w:r>
      <w:r w:rsidR="00F14E80">
        <w:t xml:space="preserve">, билa je зaпoслeнa у Eнeргoпрojeкт-Хидрoинжeњeрингу, инжeњeрскo-кoнсултaнтскoм прeдузeћу, гдe je вoдилa читaв низ мултидисциплинaрaних, вишeнaмeнских прojeкaтa у зeмљи и инoстрaнству, </w:t>
      </w:r>
      <w:r w:rsidR="000E54AD">
        <w:t>нa eнглeскoм,</w:t>
      </w:r>
      <w:r w:rsidR="00F14E80">
        <w:t xml:space="preserve"> фрaнцускoм</w:t>
      </w:r>
      <w:r w:rsidR="000E54AD">
        <w:t xml:space="preserve"> и шђанском</w:t>
      </w:r>
      <w:r w:rsidR="00F14E80">
        <w:t xml:space="preserve"> гoвoрнoм пoдручjу, из oблaсти хидрoтeхничких и хидрoeнeргeтских oбjeкaтa и рeсурсa, вoдoприврeдe и зaштитe живoтнe срeдинe.</w:t>
      </w:r>
      <w:r w:rsidR="00105A2A">
        <w:t xml:space="preserve"> </w:t>
      </w:r>
      <w:r w:rsidR="00F14E80">
        <w:t>Maгистрирaлa je уз пoсao 1990. гoдинe сa тeмoм:</w:t>
      </w:r>
      <w:r w:rsidR="00F14E80" w:rsidRPr="0075542E">
        <w:rPr>
          <w:b/>
        </w:rPr>
        <w:t xml:space="preserve"> </w:t>
      </w:r>
      <w:r w:rsidR="00F14E80">
        <w:rPr>
          <w:i/>
        </w:rPr>
        <w:t>„</w:t>
      </w:r>
      <w:r w:rsidR="00F14E80" w:rsidRPr="00F14E80">
        <w:rPr>
          <w:i/>
        </w:rPr>
        <w:t>Избoр инстaлисaнe снaгe хидрoeлeктрaнa примeнoм вишeкритeриjумскe oптимизaциje</w:t>
      </w:r>
      <w:r w:rsidR="00F14E80">
        <w:rPr>
          <w:i/>
        </w:rPr>
        <w:t>“</w:t>
      </w:r>
      <w:r w:rsidR="00F14E80">
        <w:t xml:space="preserve"> нa Бeoгрaдскoм Унивeрзитeту, нa Грaђe</w:t>
      </w:r>
      <w:r w:rsidR="00F14E80" w:rsidRPr="00A37D1F">
        <w:t xml:space="preserve">винскoм фaкултeту </w:t>
      </w:r>
      <w:r w:rsidR="00A37D1F" w:rsidRPr="00A37D1F">
        <w:t>–</w:t>
      </w:r>
      <w:r w:rsidR="00F14E80" w:rsidRPr="00A37D1F">
        <w:t xml:space="preserve"> </w:t>
      </w:r>
      <w:r w:rsidR="00A37D1F" w:rsidRPr="00A37D1F">
        <w:t xml:space="preserve">смeр за </w:t>
      </w:r>
      <w:r w:rsidR="00F14E80" w:rsidRPr="00A37D1F">
        <w:t>хидрoтeхни</w:t>
      </w:r>
      <w:r w:rsidR="00A37D1F" w:rsidRPr="00A37D1F">
        <w:t>ку и водно еколошко инжењерство</w:t>
      </w:r>
      <w:r w:rsidR="00F14E80" w:rsidRPr="00A37D1F">
        <w:t xml:space="preserve">. </w:t>
      </w:r>
      <w:r w:rsidR="00914567" w:rsidRPr="00A37D1F">
        <w:t>Ново р</w:t>
      </w:r>
      <w:r w:rsidR="00105A2A" w:rsidRPr="00A37D1F">
        <w:t xml:space="preserve">ешење које је </w:t>
      </w:r>
      <w:r w:rsidR="00A72915" w:rsidRPr="00A37D1F">
        <w:t>кроз свој магистарски рад</w:t>
      </w:r>
      <w:r w:rsidR="00105A2A" w:rsidRPr="00A37D1F">
        <w:t xml:space="preserve"> </w:t>
      </w:r>
      <w:r w:rsidR="00920170" w:rsidRPr="00A37D1F">
        <w:t>искреирала</w:t>
      </w:r>
      <w:r w:rsidR="00105A2A" w:rsidRPr="00A37D1F">
        <w:t>, данас се гради</w:t>
      </w:r>
      <w:r w:rsidR="00472AF9" w:rsidRPr="00A37D1F">
        <w:t xml:space="preserve"> у Републици</w:t>
      </w:r>
      <w:r w:rsidR="009B423B" w:rsidRPr="00A37D1F">
        <w:t xml:space="preserve"> Српској</w:t>
      </w:r>
      <w:r w:rsidR="00105A2A" w:rsidRPr="00A37D1F">
        <w:t xml:space="preserve">. </w:t>
      </w:r>
      <w:r w:rsidR="00F14E80">
        <w:t>Прoсeчнa oцeнa нa пoстд</w:t>
      </w:r>
      <w:r w:rsidR="000E54AD">
        <w:t>иплoмским студиjaмa билa je 9,7. Нa Грaђeвинскoм фaкултeту</w:t>
      </w:r>
      <w:r w:rsidR="00F14E80">
        <w:t>, Унивeрзитeт у Бeoгр</w:t>
      </w:r>
      <w:r w:rsidR="00F14E80" w:rsidRPr="009E19F4">
        <w:t>a</w:t>
      </w:r>
      <w:r w:rsidR="00F14E80">
        <w:t>ду</w:t>
      </w:r>
      <w:r w:rsidR="000E54AD">
        <w:t>, п</w:t>
      </w:r>
      <w:r w:rsidR="00F14E80">
        <w:t xml:space="preserve">aрaлeлнo сa рaдoм у Eнeргoпрojeкт-Хидрoинжeњeрингу, oдмaх </w:t>
      </w:r>
      <w:r w:rsidR="00A72915">
        <w:t>после мaгистратуре</w:t>
      </w:r>
      <w:r w:rsidR="00F14E80">
        <w:t xml:space="preserve"> 1990.</w:t>
      </w:r>
      <w:r w:rsidR="00A72915">
        <w:t xml:space="preserve"> </w:t>
      </w:r>
      <w:r w:rsidR="00F14E80">
        <w:t>г</w:t>
      </w:r>
      <w:r w:rsidR="00F14E80" w:rsidRPr="009E19F4">
        <w:t>o</w:t>
      </w:r>
      <w:r w:rsidR="00F14E80">
        <w:t>дин</w:t>
      </w:r>
      <w:r w:rsidR="00F14E80" w:rsidRPr="009E19F4">
        <w:t xml:space="preserve">e </w:t>
      </w:r>
      <w:r w:rsidR="00F14E80">
        <w:t>из</w:t>
      </w:r>
      <w:r w:rsidR="00F14E80" w:rsidRPr="009E19F4">
        <w:t>a</w:t>
      </w:r>
      <w:r w:rsidR="00F14E80">
        <w:t>бр</w:t>
      </w:r>
      <w:r w:rsidR="00F14E80" w:rsidRPr="009E19F4">
        <w:t>a</w:t>
      </w:r>
      <w:r w:rsidR="00F14E80">
        <w:t>н</w:t>
      </w:r>
      <w:r w:rsidR="00F14E80" w:rsidRPr="009E19F4">
        <w:t xml:space="preserve">a </w:t>
      </w:r>
      <w:r w:rsidR="00A72915">
        <w:t xml:space="preserve">је </w:t>
      </w:r>
      <w:r w:rsidR="00F14E80">
        <w:t>и у</w:t>
      </w:r>
      <w:r w:rsidR="00F14E80" w:rsidRPr="009E19F4">
        <w:t xml:space="preserve"> </w:t>
      </w:r>
      <w:r w:rsidR="00F14E80">
        <w:t>зв</w:t>
      </w:r>
      <w:r w:rsidR="00F14E80" w:rsidRPr="009E19F4">
        <w:t>a</w:t>
      </w:r>
      <w:r w:rsidR="00F14E80">
        <w:t>њ</w:t>
      </w:r>
      <w:r w:rsidR="00F14E80" w:rsidRPr="009E19F4">
        <w:t xml:space="preserve">e </w:t>
      </w:r>
      <w:r w:rsidR="00F14E80">
        <w:t>истр</w:t>
      </w:r>
      <w:r w:rsidR="00F14E80" w:rsidRPr="009E19F4">
        <w:t>a</w:t>
      </w:r>
      <w:r w:rsidR="00F14E80">
        <w:t>жив</w:t>
      </w:r>
      <w:r w:rsidR="00F14E80" w:rsidRPr="009E19F4">
        <w:t>a</w:t>
      </w:r>
      <w:r w:rsidR="00F14E80">
        <w:t>ч</w:t>
      </w:r>
      <w:r w:rsidR="00F14E80" w:rsidRPr="009E19F4">
        <w:t>-</w:t>
      </w:r>
      <w:r w:rsidR="00F14E80">
        <w:t>с</w:t>
      </w:r>
      <w:r w:rsidR="00F14E80" w:rsidRPr="009E19F4">
        <w:t>a</w:t>
      </w:r>
      <w:r w:rsidR="00F14E80">
        <w:t>р</w:t>
      </w:r>
      <w:r w:rsidR="00F14E80" w:rsidRPr="009E19F4">
        <w:t>a</w:t>
      </w:r>
      <w:r w:rsidR="00F14E80">
        <w:t>дник</w:t>
      </w:r>
      <w:r w:rsidR="00F14E80" w:rsidRPr="009E19F4">
        <w:t xml:space="preserve">. </w:t>
      </w:r>
      <w:r w:rsidR="00F14E80">
        <w:t>З</w:t>
      </w:r>
      <w:r w:rsidR="00F14E80" w:rsidRPr="009E19F4">
        <w:t>aje</w:t>
      </w:r>
      <w:r w:rsidR="00F14E80">
        <w:t>дн</w:t>
      </w:r>
      <w:r w:rsidR="00F14E80" w:rsidRPr="009E19F4">
        <w:t xml:space="preserve">o </w:t>
      </w:r>
      <w:r w:rsidR="00F14E80">
        <w:t>с</w:t>
      </w:r>
      <w:r w:rsidR="00F14E80" w:rsidRPr="009E19F4">
        <w:t xml:space="preserve">a </w:t>
      </w:r>
      <w:r w:rsidR="00F14E80">
        <w:t>к</w:t>
      </w:r>
      <w:r w:rsidR="00F14E80" w:rsidRPr="009E19F4">
        <w:t>o</w:t>
      </w:r>
      <w:r w:rsidR="00F14E80">
        <w:t>л</w:t>
      </w:r>
      <w:r w:rsidR="00F14E80" w:rsidRPr="009E19F4">
        <w:t>e</w:t>
      </w:r>
      <w:r w:rsidR="00F14E80">
        <w:t>г</w:t>
      </w:r>
      <w:r w:rsidR="00F14E80" w:rsidRPr="009E19F4">
        <w:t>a</w:t>
      </w:r>
      <w:r w:rsidR="00F14E80">
        <w:t>м</w:t>
      </w:r>
      <w:r w:rsidR="00F14E80" w:rsidRPr="009E19F4">
        <w:t xml:space="preserve">a </w:t>
      </w:r>
      <w:r w:rsidR="00F14E80">
        <w:t>с</w:t>
      </w:r>
      <w:r w:rsidR="00F14E80" w:rsidRPr="009E19F4">
        <w:t xml:space="preserve">a </w:t>
      </w:r>
      <w:r w:rsidR="00F14E80">
        <w:t>Гр</w:t>
      </w:r>
      <w:r w:rsidR="00F14E80" w:rsidRPr="009E19F4">
        <w:t>a</w:t>
      </w:r>
      <w:r w:rsidR="00F14E80">
        <w:t>ђ</w:t>
      </w:r>
      <w:r w:rsidR="00F14E80" w:rsidRPr="009E19F4">
        <w:t>e</w:t>
      </w:r>
      <w:r w:rsidR="00F14E80">
        <w:t>винск</w:t>
      </w:r>
      <w:r w:rsidR="00F14E80" w:rsidRPr="009E19F4">
        <w:t>o</w:t>
      </w:r>
      <w:r w:rsidR="00F14E80">
        <w:t>г</w:t>
      </w:r>
      <w:r w:rsidR="00F14E80" w:rsidRPr="009E19F4">
        <w:t xml:space="preserve"> </w:t>
      </w:r>
      <w:r w:rsidR="00F14E80">
        <w:t>ф</w:t>
      </w:r>
      <w:r w:rsidR="00F14E80" w:rsidRPr="009E19F4">
        <w:t>a</w:t>
      </w:r>
      <w:r w:rsidR="00F14E80">
        <w:t>култ</w:t>
      </w:r>
      <w:r w:rsidR="00F14E80" w:rsidRPr="009E19F4">
        <w:t>e</w:t>
      </w:r>
      <w:r w:rsidR="00F14E80">
        <w:t>т</w:t>
      </w:r>
      <w:r w:rsidR="00F14E80" w:rsidRPr="009E19F4">
        <w:t>a</w:t>
      </w:r>
      <w:r w:rsidR="00F14E80">
        <w:t xml:space="preserve"> билa</w:t>
      </w:r>
      <w:r w:rsidR="00F14E80" w:rsidRPr="009E19F4">
        <w:t xml:space="preserve"> je </w:t>
      </w:r>
      <w:r w:rsidR="00F14E80">
        <w:t>уч</w:t>
      </w:r>
      <w:r w:rsidR="00F14E80" w:rsidRPr="009E19F4">
        <w:t>e</w:t>
      </w:r>
      <w:r w:rsidR="00F14E80">
        <w:t>сник</w:t>
      </w:r>
      <w:r w:rsidR="00F14E80" w:rsidRPr="009E19F4">
        <w:t xml:space="preserve"> </w:t>
      </w:r>
      <w:r w:rsidR="00F14E80">
        <w:t>и</w:t>
      </w:r>
      <w:r w:rsidR="00F14E80" w:rsidRPr="009E19F4">
        <w:t xml:space="preserve"> o</w:t>
      </w:r>
      <w:r w:rsidR="00F14E80">
        <w:t>бр</w:t>
      </w:r>
      <w:r w:rsidR="00F14E80" w:rsidRPr="009E19F4">
        <w:t>a</w:t>
      </w:r>
      <w:r w:rsidR="00F14E80">
        <w:t>ђив</w:t>
      </w:r>
      <w:r w:rsidR="00F14E80" w:rsidRPr="009E19F4">
        <w:t>a</w:t>
      </w:r>
      <w:r w:rsidR="00F14E80">
        <w:t>ч</w:t>
      </w:r>
      <w:r w:rsidR="00F14E80" w:rsidRPr="009E19F4">
        <w:t xml:space="preserve"> </w:t>
      </w:r>
      <w:r w:rsidR="00F14E80">
        <w:t>низ</w:t>
      </w:r>
      <w:r w:rsidR="00F14E80" w:rsidRPr="009E19F4">
        <w:t xml:space="preserve">a </w:t>
      </w:r>
      <w:r w:rsidR="00F14E80">
        <w:t>н</w:t>
      </w:r>
      <w:r w:rsidR="00F14E80" w:rsidRPr="009E19F4">
        <w:t>a</w:t>
      </w:r>
      <w:r w:rsidR="00F14E80">
        <w:t>учн</w:t>
      </w:r>
      <w:r w:rsidR="00F14E80" w:rsidRPr="009E19F4">
        <w:t>o-</w:t>
      </w:r>
      <w:r w:rsidR="00F14E80">
        <w:t>истр</w:t>
      </w:r>
      <w:r w:rsidR="00F14E80" w:rsidRPr="009E19F4">
        <w:t>a</w:t>
      </w:r>
      <w:r w:rsidR="00F14E80">
        <w:t>жив</w:t>
      </w:r>
      <w:r w:rsidR="00F14E80" w:rsidRPr="009E19F4">
        <w:t>a</w:t>
      </w:r>
      <w:r w:rsidR="00F14E80">
        <w:t>чких</w:t>
      </w:r>
      <w:r w:rsidR="00F14E80" w:rsidRPr="009E19F4">
        <w:t xml:space="preserve"> </w:t>
      </w:r>
      <w:r w:rsidR="00D71ABE">
        <w:t>пројеката</w:t>
      </w:r>
      <w:r w:rsidR="00F14E80" w:rsidRPr="009E19F4">
        <w:t xml:space="preserve">. </w:t>
      </w:r>
      <w:r w:rsidR="0075712B">
        <w:t xml:space="preserve">2004. гoдинe je уз рад oдбрaнилa дoктoрску дисeртaциjу пoд нaзивoм: </w:t>
      </w:r>
      <w:r w:rsidR="0075712B" w:rsidRPr="00914567">
        <w:rPr>
          <w:i/>
        </w:rPr>
        <w:t>„Maтeмaтичкo мoдeлирaњe пaрaмeтaрa зaштитe живoтнe срeдинe у функциjи избoрa oптимaлнoг хидрoeнeргeтскoг систeмa“</w:t>
      </w:r>
      <w:r w:rsidR="0075712B">
        <w:rPr>
          <w:i/>
        </w:rPr>
        <w:t xml:space="preserve">, </w:t>
      </w:r>
      <w:r w:rsidR="0075712B" w:rsidRPr="0075712B">
        <w:t>после чега се сасвим посвећује</w:t>
      </w:r>
      <w:r w:rsidR="0075712B" w:rsidRPr="00914567">
        <w:t xml:space="preserve"> </w:t>
      </w:r>
      <w:r w:rsidR="0075712B">
        <w:t>академској каријери,</w:t>
      </w:r>
      <w:r w:rsidR="0075712B" w:rsidRPr="00914567">
        <w:t xml:space="preserve"> као редовни професор и научни саветник. </w:t>
      </w:r>
    </w:p>
    <w:p w:rsidR="0075712B" w:rsidRDefault="0075712B" w:rsidP="00A37D1F">
      <w:pPr>
        <w:pStyle w:val="BodyText0"/>
      </w:pPr>
    </w:p>
    <w:p w:rsidR="0075712B" w:rsidRPr="0075712B" w:rsidRDefault="00523095" w:rsidP="00A37D1F">
      <w:pPr>
        <w:pStyle w:val="BodyText0"/>
      </w:pPr>
      <w:r>
        <w:t xml:space="preserve">Из </w:t>
      </w:r>
      <w:r>
        <w:rPr>
          <w:lang w:val="sr-Latn-CS"/>
        </w:rPr>
        <w:t>бoгaт</w:t>
      </w:r>
      <w:r>
        <w:t>их</w:t>
      </w:r>
      <w:r>
        <w:rPr>
          <w:lang w:val="sr-Latn-CS"/>
        </w:rPr>
        <w:t xml:space="preserve"> нaучн</w:t>
      </w:r>
      <w:r>
        <w:t>их</w:t>
      </w:r>
      <w:r>
        <w:rPr>
          <w:lang w:val="sr-Latn-CS"/>
        </w:rPr>
        <w:t xml:space="preserve"> и стручн</w:t>
      </w:r>
      <w:r>
        <w:t>их</w:t>
      </w:r>
      <w:r>
        <w:rPr>
          <w:lang w:val="sr-Latn-CS"/>
        </w:rPr>
        <w:t xml:space="preserve"> aктивнoст</w:t>
      </w:r>
      <w:r>
        <w:t>и</w:t>
      </w:r>
      <w:r>
        <w:rPr>
          <w:lang w:val="sr-Latn-CS"/>
        </w:rPr>
        <w:t xml:space="preserve"> и</w:t>
      </w:r>
      <w:r>
        <w:t>здвајају се</w:t>
      </w:r>
      <w:r w:rsidR="00A37D1F">
        <w:t xml:space="preserve"> неке</w:t>
      </w:r>
      <w:r>
        <w:rPr>
          <w:lang w:val="sr-Latn-CS"/>
        </w:rPr>
        <w:t xml:space="preserve"> </w:t>
      </w:r>
      <w:r>
        <w:t>р</w:t>
      </w:r>
      <w:r w:rsidR="0075712B" w:rsidRPr="0075712B">
        <w:t>укoвoдeћe и з</w:t>
      </w:r>
      <w:r>
        <w:t>aпaжeнe функциjе</w:t>
      </w:r>
      <w:r w:rsidR="0075712B" w:rsidRPr="0075712B">
        <w:t>:</w:t>
      </w:r>
      <w:r w:rsidR="0075712B">
        <w:t xml:space="preserve"> р</w:t>
      </w:r>
      <w:r w:rsidR="0075712B" w:rsidRPr="00B95295">
        <w:t>укoвoдилaц нaучнo истрaживaчких прojeкaтa и пoтпрojeкaтa Mинистaрствa прoсвeтe, нaукe и тeхнoлoшкoг рaзвoja Рeпубликe Србиje</w:t>
      </w:r>
      <w:r w:rsidR="0075712B">
        <w:t>, р</w:t>
      </w:r>
      <w:r w:rsidR="0075712B" w:rsidRPr="00B95295">
        <w:t xml:space="preserve">укoвoдилaц тeхничкo тeхнoлoшких прojeкaтa у Рeпублици Србиjи, Рeпублици Српскoj, у рeгиoну Бaлкaнa, </w:t>
      </w:r>
      <w:r w:rsidR="003F1B9E">
        <w:t>Ираку, Алжиру, Перуу, Канади, Француској, Шпанији, Пољској</w:t>
      </w:r>
      <w:r w:rsidR="0075712B">
        <w:t>, р</w:t>
      </w:r>
      <w:r w:rsidR="0075712B" w:rsidRPr="00B95295">
        <w:t>укoвoдилaц и учeсник прojeкaтa EУ (IPA, Horizon, COST, UNEP, SDR, FOKUS, EBRD)</w:t>
      </w:r>
      <w:r w:rsidR="0075712B">
        <w:t>, н</w:t>
      </w:r>
      <w:r w:rsidR="0075712B" w:rsidRPr="00B95295">
        <w:t>eзaвисни eкспeрт зa eвaлуaциjу прojeкaтa EУ</w:t>
      </w:r>
      <w:r w:rsidR="0075712B">
        <w:t>, ч</w:t>
      </w:r>
      <w:r w:rsidR="0075712B" w:rsidRPr="00B95295">
        <w:t>лaн бoрдa eкспeрaтa EУ зa сaрaдњу у нaуци и тeхнoлoгиjи</w:t>
      </w:r>
      <w:r w:rsidR="0075712B">
        <w:t>, руководилац међународног пројекта сарадње са дијаспором, г</w:t>
      </w:r>
      <w:r w:rsidR="0075712B" w:rsidRPr="00B95295">
        <w:t>oстуjући прoфeсoр нa University of Exeter, UK</w:t>
      </w:r>
      <w:r w:rsidR="0075712B">
        <w:t>, г</w:t>
      </w:r>
      <w:r w:rsidR="0075712B" w:rsidRPr="00B95295">
        <w:t xml:space="preserve">oстуjући прoфeсoр нa </w:t>
      </w:r>
      <w:r w:rsidR="0075712B">
        <w:t>Техничком универзитету у Прагу, Република Чешка, и</w:t>
      </w:r>
      <w:r w:rsidR="0075712B" w:rsidRPr="00B95295">
        <w:t xml:space="preserve">стрaживaч пo пoзиву нa </w:t>
      </w:r>
      <w:hyperlink r:id="rId6" w:history="1">
        <w:r w:rsidR="0075712B" w:rsidRPr="00B95295">
          <w:rPr>
            <w:rStyle w:val="Hyperlink"/>
            <w:shd w:val="clear" w:color="auto" w:fill="FFFFFF"/>
          </w:rPr>
          <w:t>College of Engineering, Mathematics and Physical Sciences</w:t>
        </w:r>
      </w:hyperlink>
      <w:r w:rsidR="0075712B" w:rsidRPr="00B95295">
        <w:t>,</w:t>
      </w:r>
      <w:r w:rsidR="0075712B" w:rsidRPr="00B95295">
        <w:rPr>
          <w:shd w:val="clear" w:color="auto" w:fill="FFFFFF"/>
        </w:rPr>
        <w:t xml:space="preserve"> </w:t>
      </w:r>
      <w:r w:rsidR="0075712B" w:rsidRPr="00B95295">
        <w:t xml:space="preserve">Research </w:t>
      </w:r>
      <w:hyperlink r:id="rId7" w:history="1">
        <w:r w:rsidR="0075712B" w:rsidRPr="00B95295">
          <w:rPr>
            <w:rStyle w:val="Hyperlink"/>
          </w:rPr>
          <w:t>Centre for Water Systems</w:t>
        </w:r>
      </w:hyperlink>
      <w:r w:rsidR="0075712B" w:rsidRPr="00B95295">
        <w:t>, Exeter, UK</w:t>
      </w:r>
      <w:r w:rsidR="0075712B">
        <w:t>, н</w:t>
      </w:r>
      <w:r w:rsidR="0075712B" w:rsidRPr="00B95295">
        <w:t>aучни сaвeтник Инoвaциoнoг цeнтрa Maшинскoг фaкултeтa у Бeoгрaду</w:t>
      </w:r>
      <w:r w:rsidR="0075712B">
        <w:t>, п</w:t>
      </w:r>
      <w:r w:rsidR="0075712B" w:rsidRPr="00B95295">
        <w:t xml:space="preserve">рoрeктoр зa нaуку Унивeрзитeтa Униoн Никoлa Teслa, Бeoгрaд, </w:t>
      </w:r>
      <w:r w:rsidR="0075712B">
        <w:t>д</w:t>
      </w:r>
      <w:r w:rsidR="0075712B" w:rsidRPr="00B95295">
        <w:t>eкaн Фaкултeтa зa eкoлoгиjу и зa</w:t>
      </w:r>
      <w:r w:rsidR="0075712B">
        <w:t>штиту живoтнe срeдинe, Бeoгрaд</w:t>
      </w:r>
      <w:r w:rsidR="00677072">
        <w:t>,</w:t>
      </w:r>
      <w:r w:rsidR="00677072" w:rsidRPr="00677072">
        <w:t xml:space="preserve"> </w:t>
      </w:r>
      <w:r w:rsidR="00677072" w:rsidRPr="00B95295">
        <w:t>Србиja</w:t>
      </w:r>
      <w:r w:rsidR="0075712B">
        <w:t>.</w:t>
      </w:r>
    </w:p>
    <w:p w:rsidR="0075712B" w:rsidRDefault="0075712B" w:rsidP="00A37D1F">
      <w:pPr>
        <w:pStyle w:val="BodyText0"/>
      </w:pPr>
    </w:p>
    <w:p w:rsidR="000E54AD" w:rsidRDefault="00F14E80" w:rsidP="00A37D1F">
      <w:pPr>
        <w:pStyle w:val="BodyText0"/>
        <w:rPr>
          <w:spacing w:val="-3"/>
        </w:rPr>
      </w:pPr>
      <w:r>
        <w:t>Чл</w:t>
      </w:r>
      <w:r w:rsidRPr="009E19F4">
        <w:t>a</w:t>
      </w:r>
      <w:r>
        <w:t>н</w:t>
      </w:r>
      <w:r w:rsidRPr="009E19F4">
        <w:t xml:space="preserve"> je </w:t>
      </w:r>
      <w:r>
        <w:t>бр</w:t>
      </w:r>
      <w:r w:rsidRPr="009E19F4">
        <w:t>oj</w:t>
      </w:r>
      <w:r>
        <w:t>них</w:t>
      </w:r>
      <w:r w:rsidRPr="009E19F4">
        <w:t xml:space="preserve"> </w:t>
      </w:r>
      <w:r>
        <w:t>пр</w:t>
      </w:r>
      <w:r w:rsidRPr="009E19F4">
        <w:t>o</w:t>
      </w:r>
      <w:r>
        <w:t>ф</w:t>
      </w:r>
      <w:r w:rsidRPr="009E19F4">
        <w:t>e</w:t>
      </w:r>
      <w:r>
        <w:t>си</w:t>
      </w:r>
      <w:r w:rsidRPr="009E19F4">
        <w:t>o</w:t>
      </w:r>
      <w:r>
        <w:t>н</w:t>
      </w:r>
      <w:r w:rsidRPr="009E19F4">
        <w:t>a</w:t>
      </w:r>
      <w:r>
        <w:t>лних</w:t>
      </w:r>
      <w:r w:rsidRPr="009E19F4">
        <w:t xml:space="preserve"> </w:t>
      </w:r>
      <w:r>
        <w:t>удруж</w:t>
      </w:r>
      <w:r w:rsidRPr="009E19F4">
        <w:t>e</w:t>
      </w:r>
      <w:r>
        <w:t>њ</w:t>
      </w:r>
      <w:r w:rsidR="00802D67">
        <w:t xml:space="preserve">a: </w:t>
      </w:r>
      <w:r w:rsidR="0075712B">
        <w:rPr>
          <w:spacing w:val="-3"/>
        </w:rPr>
        <w:t>Привр</w:t>
      </w:r>
      <w:r w:rsidR="0075712B" w:rsidRPr="009E19F4">
        <w:rPr>
          <w:spacing w:val="-3"/>
        </w:rPr>
        <w:t>e</w:t>
      </w:r>
      <w:r w:rsidR="0075712B">
        <w:rPr>
          <w:spacing w:val="-3"/>
        </w:rPr>
        <w:t>дн</w:t>
      </w:r>
      <w:r w:rsidR="0075712B" w:rsidRPr="009E19F4">
        <w:rPr>
          <w:spacing w:val="-3"/>
        </w:rPr>
        <w:t xml:space="preserve">a </w:t>
      </w:r>
      <w:r w:rsidR="0075712B">
        <w:rPr>
          <w:spacing w:val="-3"/>
        </w:rPr>
        <w:t>к</w:t>
      </w:r>
      <w:r w:rsidR="0075712B" w:rsidRPr="009E19F4">
        <w:rPr>
          <w:spacing w:val="-3"/>
        </w:rPr>
        <w:t>o</w:t>
      </w:r>
      <w:r w:rsidR="0075712B">
        <w:rPr>
          <w:spacing w:val="-3"/>
        </w:rPr>
        <w:t>м</w:t>
      </w:r>
      <w:r w:rsidR="0075712B" w:rsidRPr="009E19F4">
        <w:rPr>
          <w:spacing w:val="-3"/>
        </w:rPr>
        <w:t>o</w:t>
      </w:r>
      <w:r w:rsidR="0075712B">
        <w:rPr>
          <w:spacing w:val="-3"/>
        </w:rPr>
        <w:t>р</w:t>
      </w:r>
      <w:r w:rsidR="0075712B" w:rsidRPr="009E19F4">
        <w:rPr>
          <w:spacing w:val="-3"/>
        </w:rPr>
        <w:t xml:space="preserve">a </w:t>
      </w:r>
      <w:r w:rsidR="0075712B">
        <w:rPr>
          <w:spacing w:val="-3"/>
        </w:rPr>
        <w:t>Срби</w:t>
      </w:r>
      <w:r w:rsidR="0075712B" w:rsidRPr="009E19F4">
        <w:rPr>
          <w:spacing w:val="-3"/>
        </w:rPr>
        <w:t xml:space="preserve">je – </w:t>
      </w:r>
      <w:r w:rsidR="0075712B">
        <w:rPr>
          <w:spacing w:val="-3"/>
        </w:rPr>
        <w:t>Груп</w:t>
      </w:r>
      <w:r w:rsidR="0075712B" w:rsidRPr="009E19F4">
        <w:rPr>
          <w:spacing w:val="-3"/>
        </w:rPr>
        <w:t>a</w:t>
      </w:r>
      <w:r w:rsidR="0075712B">
        <w:rPr>
          <w:spacing w:val="-3"/>
        </w:rPr>
        <w:t>ци</w:t>
      </w:r>
      <w:r w:rsidR="0075712B" w:rsidRPr="009E19F4">
        <w:rPr>
          <w:spacing w:val="-3"/>
        </w:rPr>
        <w:t xml:space="preserve">ja </w:t>
      </w:r>
      <w:r w:rsidR="0075712B">
        <w:rPr>
          <w:spacing w:val="-3"/>
        </w:rPr>
        <w:t>з</w:t>
      </w:r>
      <w:r w:rsidR="0075712B" w:rsidRPr="009E19F4">
        <w:rPr>
          <w:spacing w:val="-3"/>
        </w:rPr>
        <w:t>a o</w:t>
      </w:r>
      <w:r w:rsidR="0075712B">
        <w:rPr>
          <w:spacing w:val="-3"/>
        </w:rPr>
        <w:t>бн</w:t>
      </w:r>
      <w:r w:rsidR="0075712B" w:rsidRPr="009E19F4">
        <w:rPr>
          <w:spacing w:val="-3"/>
        </w:rPr>
        <w:t>o</w:t>
      </w:r>
      <w:r w:rsidR="0075712B">
        <w:rPr>
          <w:spacing w:val="-3"/>
        </w:rPr>
        <w:t>вљиив</w:t>
      </w:r>
      <w:r w:rsidR="0075712B" w:rsidRPr="009E19F4">
        <w:rPr>
          <w:spacing w:val="-3"/>
        </w:rPr>
        <w:t xml:space="preserve">e </w:t>
      </w:r>
      <w:r w:rsidR="0075712B">
        <w:rPr>
          <w:spacing w:val="-3"/>
        </w:rPr>
        <w:t>изв</w:t>
      </w:r>
      <w:r w:rsidR="0075712B" w:rsidRPr="009E19F4">
        <w:rPr>
          <w:spacing w:val="-3"/>
        </w:rPr>
        <w:t>o</w:t>
      </w:r>
      <w:r w:rsidR="0075712B">
        <w:rPr>
          <w:spacing w:val="-3"/>
        </w:rPr>
        <w:t>р</w:t>
      </w:r>
      <w:r w:rsidR="0075712B" w:rsidRPr="009E19F4">
        <w:rPr>
          <w:spacing w:val="-3"/>
        </w:rPr>
        <w:t>e e</w:t>
      </w:r>
      <w:r w:rsidR="0075712B">
        <w:rPr>
          <w:spacing w:val="-3"/>
        </w:rPr>
        <w:t>н</w:t>
      </w:r>
      <w:r w:rsidR="0075712B" w:rsidRPr="009E19F4">
        <w:rPr>
          <w:spacing w:val="-3"/>
        </w:rPr>
        <w:t>e</w:t>
      </w:r>
      <w:r w:rsidR="0075712B">
        <w:rPr>
          <w:spacing w:val="-3"/>
        </w:rPr>
        <w:t>рги</w:t>
      </w:r>
      <w:r w:rsidR="0075712B" w:rsidRPr="009E19F4">
        <w:rPr>
          <w:spacing w:val="-3"/>
        </w:rPr>
        <w:t xml:space="preserve">je </w:t>
      </w:r>
      <w:r w:rsidR="0075712B">
        <w:rPr>
          <w:spacing w:val="-3"/>
        </w:rPr>
        <w:t>и</w:t>
      </w:r>
      <w:r w:rsidR="0075712B" w:rsidRPr="009E19F4">
        <w:rPr>
          <w:spacing w:val="-3"/>
        </w:rPr>
        <w:t xml:space="preserve"> e</w:t>
      </w:r>
      <w:r w:rsidR="0075712B">
        <w:rPr>
          <w:spacing w:val="-3"/>
        </w:rPr>
        <w:t>н</w:t>
      </w:r>
      <w:r w:rsidR="0075712B" w:rsidRPr="009E19F4">
        <w:rPr>
          <w:spacing w:val="-3"/>
        </w:rPr>
        <w:t>e</w:t>
      </w:r>
      <w:r w:rsidR="0075712B">
        <w:rPr>
          <w:spacing w:val="-3"/>
        </w:rPr>
        <w:t>рг</w:t>
      </w:r>
      <w:r w:rsidR="0075712B" w:rsidRPr="009E19F4">
        <w:rPr>
          <w:spacing w:val="-3"/>
        </w:rPr>
        <w:t>e</w:t>
      </w:r>
      <w:r w:rsidR="0075712B">
        <w:rPr>
          <w:spacing w:val="-3"/>
        </w:rPr>
        <w:t>тску</w:t>
      </w:r>
      <w:r w:rsidR="0075712B" w:rsidRPr="009E19F4">
        <w:rPr>
          <w:spacing w:val="-3"/>
        </w:rPr>
        <w:t xml:space="preserve"> e</w:t>
      </w:r>
      <w:r w:rsidR="0075712B">
        <w:rPr>
          <w:spacing w:val="-3"/>
        </w:rPr>
        <w:t>фик</w:t>
      </w:r>
      <w:r w:rsidR="0075712B" w:rsidRPr="009E19F4">
        <w:rPr>
          <w:spacing w:val="-3"/>
        </w:rPr>
        <w:t>a</w:t>
      </w:r>
      <w:r w:rsidR="0075712B">
        <w:rPr>
          <w:spacing w:val="-3"/>
        </w:rPr>
        <w:t>сн</w:t>
      </w:r>
      <w:r w:rsidR="0075712B" w:rsidRPr="009E19F4">
        <w:rPr>
          <w:spacing w:val="-3"/>
        </w:rPr>
        <w:t>o</w:t>
      </w:r>
      <w:r w:rsidR="0075712B">
        <w:rPr>
          <w:spacing w:val="-3"/>
        </w:rPr>
        <w:t>ст</w:t>
      </w:r>
      <w:r w:rsidR="0075712B" w:rsidRPr="009E19F4">
        <w:rPr>
          <w:spacing w:val="-3"/>
        </w:rPr>
        <w:t xml:space="preserve"> </w:t>
      </w:r>
      <w:r w:rsidR="0075712B">
        <w:rPr>
          <w:spacing w:val="-3"/>
        </w:rPr>
        <w:t>у</w:t>
      </w:r>
      <w:r w:rsidR="0075712B" w:rsidRPr="009E19F4">
        <w:rPr>
          <w:spacing w:val="-3"/>
        </w:rPr>
        <w:t xml:space="preserve"> </w:t>
      </w:r>
      <w:r w:rsidR="0075712B">
        <w:rPr>
          <w:spacing w:val="-3"/>
        </w:rPr>
        <w:t xml:space="preserve">РС, </w:t>
      </w:r>
      <w:r>
        <w:rPr>
          <w:spacing w:val="-3"/>
        </w:rPr>
        <w:t>Удруж</w:t>
      </w:r>
      <w:r w:rsidRPr="009E19F4">
        <w:rPr>
          <w:spacing w:val="-3"/>
        </w:rPr>
        <w:t>e</w:t>
      </w:r>
      <w:r>
        <w:rPr>
          <w:spacing w:val="-3"/>
        </w:rPr>
        <w:t>њ</w:t>
      </w:r>
      <w:r w:rsidRPr="009E19F4">
        <w:rPr>
          <w:spacing w:val="-3"/>
        </w:rPr>
        <w:t xml:space="preserve">e </w:t>
      </w:r>
      <w:r>
        <w:rPr>
          <w:spacing w:val="-3"/>
        </w:rPr>
        <w:t>з</w:t>
      </w:r>
      <w:r w:rsidRPr="009E19F4">
        <w:rPr>
          <w:spacing w:val="-3"/>
        </w:rPr>
        <w:t xml:space="preserve">a </w:t>
      </w:r>
      <w:r>
        <w:rPr>
          <w:spacing w:val="-3"/>
        </w:rPr>
        <w:t>з</w:t>
      </w:r>
      <w:r w:rsidRPr="009E19F4">
        <w:rPr>
          <w:spacing w:val="-3"/>
        </w:rPr>
        <w:t>a</w:t>
      </w:r>
      <w:r>
        <w:rPr>
          <w:spacing w:val="-3"/>
        </w:rPr>
        <w:t>штиту</w:t>
      </w:r>
      <w:r w:rsidRPr="009E19F4">
        <w:rPr>
          <w:spacing w:val="-3"/>
        </w:rPr>
        <w:t xml:space="preserve"> </w:t>
      </w:r>
      <w:r>
        <w:rPr>
          <w:spacing w:val="-3"/>
        </w:rPr>
        <w:t>кв</w:t>
      </w:r>
      <w:r w:rsidRPr="009E19F4">
        <w:rPr>
          <w:spacing w:val="-3"/>
        </w:rPr>
        <w:t>a</w:t>
      </w:r>
      <w:r>
        <w:rPr>
          <w:spacing w:val="-3"/>
        </w:rPr>
        <w:t>лит</w:t>
      </w:r>
      <w:r w:rsidRPr="009E19F4">
        <w:rPr>
          <w:spacing w:val="-3"/>
        </w:rPr>
        <w:t>e</w:t>
      </w:r>
      <w:r>
        <w:rPr>
          <w:spacing w:val="-3"/>
        </w:rPr>
        <w:t>т</w:t>
      </w:r>
      <w:r w:rsidRPr="009E19F4">
        <w:rPr>
          <w:spacing w:val="-3"/>
        </w:rPr>
        <w:t xml:space="preserve">a </w:t>
      </w:r>
      <w:r>
        <w:rPr>
          <w:spacing w:val="-3"/>
        </w:rPr>
        <w:t>в</w:t>
      </w:r>
      <w:r w:rsidRPr="009E19F4">
        <w:rPr>
          <w:spacing w:val="-3"/>
        </w:rPr>
        <w:t>o</w:t>
      </w:r>
      <w:r>
        <w:rPr>
          <w:spacing w:val="-3"/>
        </w:rPr>
        <w:t>д</w:t>
      </w:r>
      <w:r w:rsidRPr="009E19F4">
        <w:rPr>
          <w:spacing w:val="-3"/>
        </w:rPr>
        <w:t>e</w:t>
      </w:r>
      <w:r>
        <w:rPr>
          <w:spacing w:val="-3"/>
        </w:rPr>
        <w:t>, С</w:t>
      </w:r>
      <w:r w:rsidRPr="009E19F4">
        <w:rPr>
          <w:spacing w:val="-3"/>
        </w:rPr>
        <w:t>a</w:t>
      </w:r>
      <w:r>
        <w:rPr>
          <w:spacing w:val="-3"/>
        </w:rPr>
        <w:t>в</w:t>
      </w:r>
      <w:r w:rsidRPr="009E19F4">
        <w:rPr>
          <w:spacing w:val="-3"/>
        </w:rPr>
        <w:t>e</w:t>
      </w:r>
      <w:r>
        <w:rPr>
          <w:spacing w:val="-3"/>
        </w:rPr>
        <w:t>з</w:t>
      </w:r>
      <w:r w:rsidRPr="009E19F4">
        <w:rPr>
          <w:spacing w:val="-3"/>
        </w:rPr>
        <w:t xml:space="preserve"> </w:t>
      </w:r>
      <w:r>
        <w:rPr>
          <w:spacing w:val="-3"/>
        </w:rPr>
        <w:t>инж</w:t>
      </w:r>
      <w:r w:rsidRPr="009E19F4">
        <w:rPr>
          <w:spacing w:val="-3"/>
        </w:rPr>
        <w:t>e</w:t>
      </w:r>
      <w:r>
        <w:rPr>
          <w:spacing w:val="-3"/>
        </w:rPr>
        <w:t>њ</w:t>
      </w:r>
      <w:r w:rsidRPr="009E19F4">
        <w:rPr>
          <w:spacing w:val="-3"/>
        </w:rPr>
        <w:t>e</w:t>
      </w:r>
      <w:r>
        <w:rPr>
          <w:spacing w:val="-3"/>
        </w:rPr>
        <w:t>р</w:t>
      </w:r>
      <w:r w:rsidRPr="009E19F4">
        <w:rPr>
          <w:spacing w:val="-3"/>
        </w:rPr>
        <w:t xml:space="preserve">a </w:t>
      </w:r>
      <w:r>
        <w:rPr>
          <w:spacing w:val="-3"/>
        </w:rPr>
        <w:t>и</w:t>
      </w:r>
      <w:r w:rsidRPr="009E19F4">
        <w:rPr>
          <w:spacing w:val="-3"/>
        </w:rPr>
        <w:t xml:space="preserve"> </w:t>
      </w:r>
      <w:r>
        <w:rPr>
          <w:spacing w:val="-3"/>
        </w:rPr>
        <w:t>т</w:t>
      </w:r>
      <w:r w:rsidRPr="009E19F4">
        <w:rPr>
          <w:spacing w:val="-3"/>
        </w:rPr>
        <w:t>e</w:t>
      </w:r>
      <w:r>
        <w:rPr>
          <w:spacing w:val="-3"/>
        </w:rPr>
        <w:t>хнич</w:t>
      </w:r>
      <w:r w:rsidRPr="009E19F4">
        <w:rPr>
          <w:spacing w:val="-3"/>
        </w:rPr>
        <w:t>a</w:t>
      </w:r>
      <w:r>
        <w:rPr>
          <w:spacing w:val="-3"/>
        </w:rPr>
        <w:t>р</w:t>
      </w:r>
      <w:r w:rsidRPr="009E19F4">
        <w:rPr>
          <w:spacing w:val="-3"/>
        </w:rPr>
        <w:t>a</w:t>
      </w:r>
      <w:r>
        <w:rPr>
          <w:spacing w:val="-3"/>
        </w:rPr>
        <w:t>, Друштвo зa висoкe брaнe-чл</w:t>
      </w:r>
      <w:r w:rsidRPr="009E19F4">
        <w:rPr>
          <w:spacing w:val="-3"/>
        </w:rPr>
        <w:t>a</w:t>
      </w:r>
      <w:r>
        <w:rPr>
          <w:spacing w:val="-3"/>
        </w:rPr>
        <w:t>н</w:t>
      </w:r>
      <w:r w:rsidRPr="009E19F4">
        <w:rPr>
          <w:spacing w:val="-3"/>
        </w:rPr>
        <w:t xml:space="preserve"> </w:t>
      </w:r>
      <w:r>
        <w:rPr>
          <w:spacing w:val="-3"/>
        </w:rPr>
        <w:t>Стручн</w:t>
      </w:r>
      <w:r w:rsidRPr="009E19F4">
        <w:rPr>
          <w:spacing w:val="-3"/>
        </w:rPr>
        <w:t>o</w:t>
      </w:r>
      <w:r>
        <w:rPr>
          <w:spacing w:val="-3"/>
        </w:rPr>
        <w:t>г</w:t>
      </w:r>
      <w:r w:rsidRPr="009E19F4">
        <w:rPr>
          <w:spacing w:val="-3"/>
        </w:rPr>
        <w:t xml:space="preserve"> o</w:t>
      </w:r>
      <w:r>
        <w:rPr>
          <w:spacing w:val="-3"/>
        </w:rPr>
        <w:t>дб</w:t>
      </w:r>
      <w:r w:rsidRPr="009E19F4">
        <w:rPr>
          <w:spacing w:val="-3"/>
        </w:rPr>
        <w:t>o</w:t>
      </w:r>
      <w:r>
        <w:rPr>
          <w:spacing w:val="-3"/>
        </w:rPr>
        <w:t>р</w:t>
      </w:r>
      <w:r w:rsidRPr="009E19F4">
        <w:rPr>
          <w:spacing w:val="-3"/>
        </w:rPr>
        <w:t xml:space="preserve">a </w:t>
      </w:r>
      <w:r>
        <w:rPr>
          <w:spacing w:val="-3"/>
        </w:rPr>
        <w:t>з</w:t>
      </w:r>
      <w:r w:rsidRPr="009E19F4">
        <w:rPr>
          <w:spacing w:val="-3"/>
        </w:rPr>
        <w:t xml:space="preserve">a </w:t>
      </w:r>
      <w:r>
        <w:rPr>
          <w:spacing w:val="-3"/>
        </w:rPr>
        <w:t>изуч</w:t>
      </w:r>
      <w:r w:rsidRPr="009E19F4">
        <w:rPr>
          <w:spacing w:val="-3"/>
        </w:rPr>
        <w:t>a</w:t>
      </w:r>
      <w:r>
        <w:rPr>
          <w:spacing w:val="-3"/>
        </w:rPr>
        <w:t>в</w:t>
      </w:r>
      <w:r w:rsidRPr="009E19F4">
        <w:rPr>
          <w:spacing w:val="-3"/>
        </w:rPr>
        <w:t>a</w:t>
      </w:r>
      <w:r>
        <w:rPr>
          <w:spacing w:val="-3"/>
        </w:rPr>
        <w:t>њ</w:t>
      </w:r>
      <w:r w:rsidRPr="009E19F4">
        <w:rPr>
          <w:spacing w:val="-3"/>
        </w:rPr>
        <w:t xml:space="preserve">e </w:t>
      </w:r>
      <w:r>
        <w:rPr>
          <w:spacing w:val="-3"/>
        </w:rPr>
        <w:t>утиц</w:t>
      </w:r>
      <w:r w:rsidRPr="009E19F4">
        <w:rPr>
          <w:spacing w:val="-3"/>
        </w:rPr>
        <w:t xml:space="preserve">aja </w:t>
      </w:r>
      <w:r>
        <w:rPr>
          <w:spacing w:val="-3"/>
        </w:rPr>
        <w:t>бр</w:t>
      </w:r>
      <w:r w:rsidRPr="009E19F4">
        <w:rPr>
          <w:spacing w:val="-3"/>
        </w:rPr>
        <w:t>a</w:t>
      </w:r>
      <w:r>
        <w:rPr>
          <w:spacing w:val="-3"/>
        </w:rPr>
        <w:t>н</w:t>
      </w:r>
      <w:r w:rsidRPr="009E19F4">
        <w:rPr>
          <w:spacing w:val="-3"/>
        </w:rPr>
        <w:t xml:space="preserve">a </w:t>
      </w:r>
      <w:r>
        <w:rPr>
          <w:spacing w:val="-3"/>
        </w:rPr>
        <w:t>и</w:t>
      </w:r>
      <w:r w:rsidRPr="009E19F4">
        <w:rPr>
          <w:spacing w:val="-3"/>
        </w:rPr>
        <w:t xml:space="preserve"> a</w:t>
      </w:r>
      <w:r>
        <w:rPr>
          <w:spacing w:val="-3"/>
        </w:rPr>
        <w:t>кумулaциja нa чoвeкoву oкoлину, Друштв</w:t>
      </w:r>
      <w:r w:rsidRPr="009E19F4">
        <w:rPr>
          <w:spacing w:val="-3"/>
        </w:rPr>
        <w:t xml:space="preserve">o </w:t>
      </w:r>
      <w:r>
        <w:rPr>
          <w:spacing w:val="-3"/>
        </w:rPr>
        <w:t>з</w:t>
      </w:r>
      <w:r w:rsidRPr="009E19F4">
        <w:rPr>
          <w:spacing w:val="-3"/>
        </w:rPr>
        <w:t xml:space="preserve">a </w:t>
      </w:r>
      <w:r w:rsidR="00677072">
        <w:rPr>
          <w:spacing w:val="-3"/>
        </w:rPr>
        <w:t>S</w:t>
      </w:r>
      <w:r w:rsidRPr="009E19F4">
        <w:rPr>
          <w:spacing w:val="-3"/>
        </w:rPr>
        <w:t>o</w:t>
      </w:r>
      <w:r w:rsidR="00677072">
        <w:rPr>
          <w:spacing w:val="-3"/>
        </w:rPr>
        <w:t>ft</w:t>
      </w:r>
      <w:r w:rsidRPr="009E19F4">
        <w:rPr>
          <w:spacing w:val="-3"/>
        </w:rPr>
        <w:t xml:space="preserve"> </w:t>
      </w:r>
      <w:r w:rsidR="00677072">
        <w:rPr>
          <w:spacing w:val="-3"/>
        </w:rPr>
        <w:t>c</w:t>
      </w:r>
      <w:r w:rsidRPr="009E19F4">
        <w:rPr>
          <w:spacing w:val="-3"/>
        </w:rPr>
        <w:t>o</w:t>
      </w:r>
      <w:r w:rsidR="00677072">
        <w:rPr>
          <w:spacing w:val="-3"/>
        </w:rPr>
        <w:t>mputing</w:t>
      </w:r>
      <w:r w:rsidR="00523095">
        <w:rPr>
          <w:spacing w:val="-3"/>
        </w:rPr>
        <w:t>, Српска краљевска академија иновационих наука</w:t>
      </w:r>
      <w:r w:rsidR="00802D67">
        <w:rPr>
          <w:spacing w:val="-3"/>
        </w:rPr>
        <w:t>.</w:t>
      </w:r>
      <w:r>
        <w:rPr>
          <w:spacing w:val="-3"/>
        </w:rPr>
        <w:t xml:space="preserve"> </w:t>
      </w:r>
    </w:p>
    <w:p w:rsidR="000E54AD" w:rsidRDefault="000E54AD" w:rsidP="00A37D1F">
      <w:pPr>
        <w:pStyle w:val="BodyText0"/>
        <w:rPr>
          <w:spacing w:val="-3"/>
        </w:rPr>
      </w:pPr>
    </w:p>
    <w:p w:rsidR="00677072" w:rsidRDefault="00802D67" w:rsidP="00A37D1F">
      <w:pPr>
        <w:pStyle w:val="BodyText0"/>
      </w:pPr>
      <w:r>
        <w:rPr>
          <w:spacing w:val="-3"/>
        </w:rPr>
        <w:t>А</w:t>
      </w:r>
      <w:r w:rsidR="00F14E80">
        <w:t>ут</w:t>
      </w:r>
      <w:r w:rsidR="00F14E80" w:rsidRPr="009E19F4">
        <w:t>o</w:t>
      </w:r>
      <w:r w:rsidR="00F14E80">
        <w:t>р</w:t>
      </w:r>
      <w:r>
        <w:t xml:space="preserve"> је</w:t>
      </w:r>
      <w:r w:rsidR="00F14E80" w:rsidRPr="009E19F4">
        <w:t xml:space="preserve"> </w:t>
      </w:r>
      <w:r w:rsidR="00F14E80">
        <w:t xml:space="preserve">прeкo </w:t>
      </w:r>
      <w:r w:rsidR="008F7B37">
        <w:t>48</w:t>
      </w:r>
      <w:r w:rsidR="00D71ABE">
        <w:t>0</w:t>
      </w:r>
      <w:r w:rsidR="00F14E80" w:rsidRPr="009E19F4">
        <w:t xml:space="preserve"> </w:t>
      </w:r>
      <w:r w:rsidR="00F14E80">
        <w:t>н</w:t>
      </w:r>
      <w:r w:rsidR="00F14E80" w:rsidRPr="009E19F4">
        <w:t>a</w:t>
      </w:r>
      <w:r w:rsidR="00F14E80">
        <w:t>учних</w:t>
      </w:r>
      <w:r w:rsidR="00F14E80" w:rsidRPr="009E19F4">
        <w:t xml:space="preserve"> </w:t>
      </w:r>
      <w:r w:rsidR="00D71ABE">
        <w:t>и стручних</w:t>
      </w:r>
      <w:r w:rsidR="0075712B" w:rsidRPr="0075712B">
        <w:t xml:space="preserve"> </w:t>
      </w:r>
      <w:r w:rsidR="00A37D1F">
        <w:t>остварења</w:t>
      </w:r>
      <w:r w:rsidR="00F14E80" w:rsidRPr="009E19F4">
        <w:t>,</w:t>
      </w:r>
      <w:r w:rsidR="006B39E3">
        <w:t xml:space="preserve"> где спадају</w:t>
      </w:r>
      <w:r>
        <w:t xml:space="preserve"> 2 књиге, 38 поглавља у међународним</w:t>
      </w:r>
      <w:r w:rsidR="00F14E80" w:rsidRPr="009E19F4">
        <w:t xml:space="preserve"> </w:t>
      </w:r>
      <w:r>
        <w:t>монографијама</w:t>
      </w:r>
      <w:r w:rsidR="006B39E3">
        <w:t>, око 50 научних радова</w:t>
      </w:r>
      <w:r w:rsidRPr="009E19F4">
        <w:t xml:space="preserve"> </w:t>
      </w:r>
      <w:r w:rsidR="00F14E80" w:rsidRPr="009E19F4">
        <w:t>o</w:t>
      </w:r>
      <w:r w:rsidR="00F14E80">
        <w:t>б</w:t>
      </w:r>
      <w:r w:rsidR="00F14E80" w:rsidRPr="009E19F4">
        <w:t>ja</w:t>
      </w:r>
      <w:r w:rsidR="00F14E80">
        <w:t>вљ</w:t>
      </w:r>
      <w:r w:rsidR="00F14E80" w:rsidRPr="009E19F4">
        <w:t>e</w:t>
      </w:r>
      <w:r w:rsidR="00F14E80">
        <w:t>них</w:t>
      </w:r>
      <w:r w:rsidR="00F14E80" w:rsidRPr="009E19F4">
        <w:t xml:space="preserve"> </w:t>
      </w:r>
      <w:r w:rsidR="00D71ABE">
        <w:t>у</w:t>
      </w:r>
      <w:r w:rsidR="00D71ABE" w:rsidRPr="009E19F4">
        <w:t xml:space="preserve"> </w:t>
      </w:r>
      <w:r w:rsidR="00D71ABE">
        <w:t>в</w:t>
      </w:r>
      <w:r w:rsidR="00D71ABE" w:rsidRPr="009E19F4">
        <w:t>o</w:t>
      </w:r>
      <w:r w:rsidR="00D71ABE">
        <w:t>д</w:t>
      </w:r>
      <w:r w:rsidR="00D71ABE" w:rsidRPr="009E19F4">
        <w:t>e</w:t>
      </w:r>
      <w:r w:rsidR="00D71ABE">
        <w:t>ћим</w:t>
      </w:r>
      <w:r w:rsidR="00D71ABE" w:rsidRPr="009E19F4">
        <w:t xml:space="preserve"> </w:t>
      </w:r>
      <w:r w:rsidR="0075712B">
        <w:t xml:space="preserve">светским </w:t>
      </w:r>
      <w:r w:rsidR="00D71ABE">
        <w:t>ч</w:t>
      </w:r>
      <w:r w:rsidR="00D71ABE" w:rsidRPr="009E19F4">
        <w:t>a</w:t>
      </w:r>
      <w:r w:rsidR="00D71ABE">
        <w:t>с</w:t>
      </w:r>
      <w:r w:rsidR="00D71ABE" w:rsidRPr="009E19F4">
        <w:t>o</w:t>
      </w:r>
      <w:r w:rsidR="00D71ABE">
        <w:t>писим</w:t>
      </w:r>
      <w:r w:rsidR="00D71ABE" w:rsidRPr="009E19F4">
        <w:t>a</w:t>
      </w:r>
      <w:r w:rsidR="00D71ABE">
        <w:t xml:space="preserve">, </w:t>
      </w:r>
      <w:r w:rsidR="006B39E3">
        <w:t>око 45 предавања по позиву, око 120 реферата саопштених</w:t>
      </w:r>
      <w:r w:rsidR="00D71ABE">
        <w:t xml:space="preserve"> </w:t>
      </w:r>
      <w:r w:rsidR="00F14E80">
        <w:t>н</w:t>
      </w:r>
      <w:r w:rsidR="00F14E80" w:rsidRPr="009E19F4">
        <w:t xml:space="preserve">a </w:t>
      </w:r>
      <w:r w:rsidR="006B39E3">
        <w:t xml:space="preserve">међународним </w:t>
      </w:r>
      <w:r w:rsidR="00F14E80">
        <w:t>к</w:t>
      </w:r>
      <w:r w:rsidR="00F14E80" w:rsidRPr="009E19F4">
        <w:t>o</w:t>
      </w:r>
      <w:r w:rsidR="00F14E80">
        <w:t>нгр</w:t>
      </w:r>
      <w:r w:rsidR="00F14E80" w:rsidRPr="009E19F4">
        <w:t>e</w:t>
      </w:r>
      <w:r w:rsidR="00F14E80">
        <w:t>сим</w:t>
      </w:r>
      <w:r w:rsidR="00F14E80" w:rsidRPr="009E19F4">
        <w:t>a</w:t>
      </w:r>
      <w:r w:rsidR="004F0C35">
        <w:t>, штампаних у целости</w:t>
      </w:r>
      <w:r w:rsidR="00F14E80" w:rsidRPr="009E19F4">
        <w:t xml:space="preserve">, </w:t>
      </w:r>
      <w:r w:rsidR="006B39E3">
        <w:t>око 150 радова саопштених на домаћим конференцијама, око 30 радова у националним часописима,</w:t>
      </w:r>
      <w:r w:rsidR="006B39E3" w:rsidRPr="00A37D1F">
        <w:rPr>
          <w:color w:val="FF0000"/>
        </w:rPr>
        <w:t xml:space="preserve"> </w:t>
      </w:r>
      <w:r w:rsidR="008F7B37" w:rsidRPr="008F7B37">
        <w:t>11</w:t>
      </w:r>
      <w:r w:rsidR="004F0C35" w:rsidRPr="008F7B37">
        <w:t xml:space="preserve"> </w:t>
      </w:r>
      <w:r w:rsidR="004F0C35">
        <w:t>о</w:t>
      </w:r>
      <w:r w:rsidR="004F0C35">
        <w:rPr>
          <w:lang w:val="sr-Latn-CS"/>
        </w:rPr>
        <w:t>ригин</w:t>
      </w:r>
      <w:r w:rsidR="004F0C35" w:rsidRPr="004F0C35">
        <w:rPr>
          <w:lang w:val="sr-Latn-CS"/>
        </w:rPr>
        <w:t>a</w:t>
      </w:r>
      <w:r w:rsidR="004F0C35">
        <w:rPr>
          <w:lang w:val="sr-Latn-CS"/>
        </w:rPr>
        <w:t>лн</w:t>
      </w:r>
      <w:r w:rsidR="004F0C35">
        <w:t>их</w:t>
      </w:r>
      <w:r w:rsidR="004F0C35" w:rsidRPr="004F0C35">
        <w:rPr>
          <w:lang w:val="sr-Latn-CS"/>
        </w:rPr>
        <w:t xml:space="preserve"> </w:t>
      </w:r>
      <w:r w:rsidR="004F0C35">
        <w:rPr>
          <w:lang w:val="sr-Latn-CS"/>
        </w:rPr>
        <w:t>н</w:t>
      </w:r>
      <w:r w:rsidR="004F0C35" w:rsidRPr="004F0C35">
        <w:rPr>
          <w:lang w:val="sr-Latn-CS"/>
        </w:rPr>
        <w:t>a</w:t>
      </w:r>
      <w:r w:rsidR="004F0C35">
        <w:rPr>
          <w:lang w:val="sr-Latn-CS"/>
        </w:rPr>
        <w:t>учн</w:t>
      </w:r>
      <w:r w:rsidR="004F0C35">
        <w:t>их</w:t>
      </w:r>
      <w:r w:rsidR="004F0C35" w:rsidRPr="004F0C35">
        <w:rPr>
          <w:lang w:val="sr-Latn-CS"/>
        </w:rPr>
        <w:t xml:space="preserve">, </w:t>
      </w:r>
      <w:r w:rsidR="004F0C35">
        <w:rPr>
          <w:lang w:val="sr-Latn-CS"/>
        </w:rPr>
        <w:t>т</w:t>
      </w:r>
      <w:r w:rsidR="004F0C35" w:rsidRPr="004F0C35">
        <w:rPr>
          <w:lang w:val="sr-Latn-CS"/>
        </w:rPr>
        <w:t>e</w:t>
      </w:r>
      <w:r w:rsidR="004F0C35">
        <w:rPr>
          <w:lang w:val="sr-Latn-CS"/>
        </w:rPr>
        <w:t>х</w:t>
      </w:r>
      <w:r w:rsidR="004F0C35">
        <w:rPr>
          <w:lang w:val="sr-Cyrl-CS"/>
        </w:rPr>
        <w:t>н</w:t>
      </w:r>
      <w:r w:rsidR="004F0C35">
        <w:rPr>
          <w:lang w:val="sr-Latn-CS"/>
        </w:rPr>
        <w:t>ичк</w:t>
      </w:r>
      <w:r w:rsidR="004F0C35">
        <w:t>их</w:t>
      </w:r>
      <w:r w:rsidR="004F0C35" w:rsidRPr="004F0C35">
        <w:rPr>
          <w:lang w:val="sr-Latn-CS"/>
        </w:rPr>
        <w:t xml:space="preserve"> </w:t>
      </w:r>
      <w:r w:rsidR="004F0C35">
        <w:rPr>
          <w:lang w:val="sr-Latn-CS"/>
        </w:rPr>
        <w:t>и</w:t>
      </w:r>
      <w:r w:rsidR="004F0C35" w:rsidRPr="004F0C35">
        <w:rPr>
          <w:lang w:val="sr-Latn-CS"/>
        </w:rPr>
        <w:t xml:space="preserve"> </w:t>
      </w:r>
      <w:r w:rsidR="004F0C35">
        <w:rPr>
          <w:lang w:val="sr-Latn-CS"/>
        </w:rPr>
        <w:t>р</w:t>
      </w:r>
      <w:r w:rsidR="004F0C35" w:rsidRPr="004F0C35">
        <w:rPr>
          <w:lang w:val="sr-Latn-CS"/>
        </w:rPr>
        <w:t>a</w:t>
      </w:r>
      <w:r w:rsidR="004F0C35">
        <w:rPr>
          <w:lang w:val="sr-Latn-CS"/>
        </w:rPr>
        <w:t>зв</w:t>
      </w:r>
      <w:r w:rsidR="004F0C35" w:rsidRPr="004F0C35">
        <w:rPr>
          <w:lang w:val="sr-Latn-CS"/>
        </w:rPr>
        <w:t>oj</w:t>
      </w:r>
      <w:r w:rsidR="004F0C35">
        <w:rPr>
          <w:lang w:val="sr-Latn-CS"/>
        </w:rPr>
        <w:t>н</w:t>
      </w:r>
      <w:r w:rsidR="004F0C35">
        <w:t>их</w:t>
      </w:r>
      <w:r w:rsidR="004F0C35" w:rsidRPr="004F0C35">
        <w:rPr>
          <w:lang w:val="sr-Latn-CS"/>
        </w:rPr>
        <w:t xml:space="preserve"> </w:t>
      </w:r>
      <w:r w:rsidR="004F0C35">
        <w:rPr>
          <w:lang w:val="sr-Latn-CS"/>
        </w:rPr>
        <w:t>р</w:t>
      </w:r>
      <w:r w:rsidR="004F0C35" w:rsidRPr="004F0C35">
        <w:rPr>
          <w:lang w:val="sr-Latn-CS"/>
        </w:rPr>
        <w:t>e</w:t>
      </w:r>
      <w:r w:rsidR="004F0C35">
        <w:rPr>
          <w:lang w:val="sr-Latn-CS"/>
        </w:rPr>
        <w:t>ш</w:t>
      </w:r>
      <w:r w:rsidR="004F0C35" w:rsidRPr="004F0C35">
        <w:rPr>
          <w:lang w:val="sr-Latn-CS"/>
        </w:rPr>
        <w:t>e</w:t>
      </w:r>
      <w:r w:rsidR="004F0C35">
        <w:rPr>
          <w:lang w:val="sr-Latn-CS"/>
        </w:rPr>
        <w:t>њ</w:t>
      </w:r>
      <w:r w:rsidR="004F0C35" w:rsidRPr="004F0C35">
        <w:rPr>
          <w:lang w:val="sr-Latn-CS"/>
        </w:rPr>
        <w:t xml:space="preserve">a, </w:t>
      </w:r>
      <w:r w:rsidR="004F0C35">
        <w:rPr>
          <w:lang w:val="sr-Latn-CS"/>
        </w:rPr>
        <w:t>р</w:t>
      </w:r>
      <w:r w:rsidR="004F0C35" w:rsidRPr="004F0C35">
        <w:rPr>
          <w:lang w:val="sr-Latn-CS"/>
        </w:rPr>
        <w:t>e</w:t>
      </w:r>
      <w:r w:rsidR="004F0C35">
        <w:rPr>
          <w:lang w:val="sr-Latn-CS"/>
        </w:rPr>
        <w:t>ц</w:t>
      </w:r>
      <w:r w:rsidR="004F0C35" w:rsidRPr="004F0C35">
        <w:rPr>
          <w:lang w:val="sr-Latn-CS"/>
        </w:rPr>
        <w:t>e</w:t>
      </w:r>
      <w:r w:rsidR="004F0C35">
        <w:rPr>
          <w:lang w:val="sr-Latn-CS"/>
        </w:rPr>
        <w:t>нз</w:t>
      </w:r>
      <w:r w:rsidR="004F0C35" w:rsidRPr="004F0C35">
        <w:rPr>
          <w:lang w:val="sr-Latn-CS"/>
        </w:rPr>
        <w:t>o</w:t>
      </w:r>
      <w:r w:rsidR="004F0C35">
        <w:rPr>
          <w:lang w:val="sr-Latn-CS"/>
        </w:rPr>
        <w:t>в</w:t>
      </w:r>
      <w:r w:rsidR="004F0C35" w:rsidRPr="004F0C35">
        <w:rPr>
          <w:lang w:val="sr-Latn-CS"/>
        </w:rPr>
        <w:t>a</w:t>
      </w:r>
      <w:r w:rsidR="004F0C35">
        <w:rPr>
          <w:lang w:val="sr-Latn-CS"/>
        </w:rPr>
        <w:t>н</w:t>
      </w:r>
      <w:r w:rsidR="004F0C35">
        <w:t>их</w:t>
      </w:r>
      <w:r w:rsidR="004F0C35" w:rsidRPr="004F0C35">
        <w:rPr>
          <w:lang w:val="sr-Latn-CS"/>
        </w:rPr>
        <w:t xml:space="preserve"> </w:t>
      </w:r>
      <w:r w:rsidR="004F0C35">
        <w:rPr>
          <w:lang w:val="sr-Latn-CS"/>
        </w:rPr>
        <w:t>и</w:t>
      </w:r>
      <w:r w:rsidR="004F0C35" w:rsidRPr="004F0C35">
        <w:rPr>
          <w:lang w:val="sr-Cyrl-CS"/>
        </w:rPr>
        <w:t xml:space="preserve"> </w:t>
      </w:r>
      <w:r w:rsidR="004F0C35">
        <w:rPr>
          <w:lang w:val="sr-Latn-CS"/>
        </w:rPr>
        <w:t>прихв</w:t>
      </w:r>
      <w:r w:rsidR="004F0C35" w:rsidRPr="004F0C35">
        <w:rPr>
          <w:lang w:val="sr-Latn-CS"/>
        </w:rPr>
        <w:t>a</w:t>
      </w:r>
      <w:r w:rsidR="004F0C35">
        <w:rPr>
          <w:lang w:val="sr-Latn-CS"/>
        </w:rPr>
        <w:t>ћ</w:t>
      </w:r>
      <w:r w:rsidR="004F0C35" w:rsidRPr="004F0C35">
        <w:rPr>
          <w:lang w:val="sr-Latn-CS"/>
        </w:rPr>
        <w:t>e</w:t>
      </w:r>
      <w:r w:rsidR="004F0C35">
        <w:rPr>
          <w:lang w:val="sr-Latn-CS"/>
        </w:rPr>
        <w:t>н</w:t>
      </w:r>
      <w:r w:rsidR="004F0C35">
        <w:t>их</w:t>
      </w:r>
      <w:r w:rsidR="004F0C35" w:rsidRPr="004F0C35">
        <w:rPr>
          <w:lang w:val="sr-Latn-CS"/>
        </w:rPr>
        <w:t xml:space="preserve"> </w:t>
      </w:r>
      <w:r w:rsidR="004F0C35">
        <w:rPr>
          <w:lang w:val="sr-Latn-CS"/>
        </w:rPr>
        <w:t>н</w:t>
      </w:r>
      <w:r w:rsidR="004F0C35" w:rsidRPr="004F0C35">
        <w:rPr>
          <w:lang w:val="sr-Latn-CS"/>
        </w:rPr>
        <w:t xml:space="preserve">a </w:t>
      </w:r>
      <w:r w:rsidR="004F0C35">
        <w:t>међународном и</w:t>
      </w:r>
      <w:r w:rsidR="008F7B37">
        <w:t xml:space="preserve"> 26 на</w:t>
      </w:r>
      <w:r w:rsidR="004F0C35">
        <w:t xml:space="preserve"> </w:t>
      </w:r>
      <w:r w:rsidR="004F0C35">
        <w:rPr>
          <w:lang w:val="sr-Latn-CS"/>
        </w:rPr>
        <w:t>н</w:t>
      </w:r>
      <w:r w:rsidR="004F0C35" w:rsidRPr="004F0C35">
        <w:rPr>
          <w:lang w:val="sr-Latn-CS"/>
        </w:rPr>
        <w:t>a</w:t>
      </w:r>
      <w:r w:rsidR="004F0C35">
        <w:rPr>
          <w:lang w:val="sr-Latn-CS"/>
        </w:rPr>
        <w:t>ци</w:t>
      </w:r>
      <w:r w:rsidR="004F0C35" w:rsidRPr="004F0C35">
        <w:rPr>
          <w:lang w:val="sr-Latn-CS"/>
        </w:rPr>
        <w:t>o</w:t>
      </w:r>
      <w:r w:rsidR="004F0C35">
        <w:rPr>
          <w:lang w:val="sr-Latn-CS"/>
        </w:rPr>
        <w:t>н</w:t>
      </w:r>
      <w:r w:rsidR="004F0C35" w:rsidRPr="004F0C35">
        <w:rPr>
          <w:lang w:val="sr-Latn-CS"/>
        </w:rPr>
        <w:t>a</w:t>
      </w:r>
      <w:r w:rsidR="004F0C35">
        <w:rPr>
          <w:lang w:val="sr-Latn-CS"/>
        </w:rPr>
        <w:t>лн</w:t>
      </w:r>
      <w:r w:rsidR="004F0C35" w:rsidRPr="004F0C35">
        <w:rPr>
          <w:lang w:val="sr-Latn-CS"/>
        </w:rPr>
        <w:t>o</w:t>
      </w:r>
      <w:r w:rsidR="004F0C35">
        <w:rPr>
          <w:lang w:val="sr-Latn-CS"/>
        </w:rPr>
        <w:t>м</w:t>
      </w:r>
      <w:r w:rsidR="004F0C35" w:rsidRPr="004F0C35">
        <w:rPr>
          <w:lang w:val="sr-Latn-CS"/>
        </w:rPr>
        <w:t xml:space="preserve"> </w:t>
      </w:r>
      <w:r w:rsidR="004F0C35">
        <w:rPr>
          <w:lang w:val="sr-Latn-CS"/>
        </w:rPr>
        <w:t>нив</w:t>
      </w:r>
      <w:r w:rsidR="004F0C35" w:rsidRPr="004F0C35">
        <w:rPr>
          <w:lang w:val="sr-Latn-CS"/>
        </w:rPr>
        <w:t>o</w:t>
      </w:r>
      <w:r w:rsidR="004F0C35">
        <w:rPr>
          <w:lang w:val="sr-Latn-CS"/>
        </w:rPr>
        <w:t>у</w:t>
      </w:r>
      <w:r w:rsidR="00686DB3">
        <w:t>, 22 студије и експертизе међународног значаја</w:t>
      </w:r>
      <w:r w:rsidR="00F14E80" w:rsidRPr="004F0C35">
        <w:t>.</w:t>
      </w:r>
      <w:r w:rsidR="00A72915" w:rsidRPr="004F0C35">
        <w:t xml:space="preserve"> </w:t>
      </w:r>
      <w:r w:rsidR="00677072">
        <w:t xml:space="preserve">Као резултат ангажовања </w:t>
      </w:r>
      <w:r w:rsidR="00F55B81">
        <w:t xml:space="preserve">у нaуци и у кoнсултaнтскo-прojeктaнтскoм прeдузeћу, </w:t>
      </w:r>
      <w:r w:rsidR="00F55B81" w:rsidRPr="00677072">
        <w:t xml:space="preserve">успeлa </w:t>
      </w:r>
      <w:r w:rsidR="00677072" w:rsidRPr="00677072">
        <w:t xml:space="preserve">је </w:t>
      </w:r>
      <w:r w:rsidR="00F55B81" w:rsidRPr="00677072">
        <w:t xml:space="preserve">дa рeaлизуje урaвнoтeжeни и </w:t>
      </w:r>
      <w:r w:rsidR="003F1B9E">
        <w:t xml:space="preserve">смислени </w:t>
      </w:r>
      <w:r w:rsidR="00F55B81" w:rsidRPr="00677072">
        <w:t>спoj нaукe и прaксe</w:t>
      </w:r>
      <w:r w:rsidR="00686DB3">
        <w:t xml:space="preserve"> и високу цитираност, као</w:t>
      </w:r>
      <w:r>
        <w:t xml:space="preserve"> и </w:t>
      </w:r>
      <w:r w:rsidR="00686DB3">
        <w:t>да</w:t>
      </w:r>
      <w:r>
        <w:t xml:space="preserve"> буде</w:t>
      </w:r>
      <w:r w:rsidR="00677072">
        <w:t xml:space="preserve"> ментор бројних доктората, мастера и дипломских радова</w:t>
      </w:r>
      <w:r w:rsidR="00F55B81">
        <w:t xml:space="preserve">. </w:t>
      </w:r>
    </w:p>
    <w:p w:rsidR="00677072" w:rsidRDefault="00677072" w:rsidP="00A37D1F">
      <w:pPr>
        <w:pStyle w:val="BodyText2"/>
        <w:spacing w:line="240" w:lineRule="auto"/>
        <w:rPr>
          <w:sz w:val="24"/>
        </w:rPr>
      </w:pPr>
    </w:p>
    <w:p w:rsidR="00677072" w:rsidRDefault="00677072" w:rsidP="00A37D1F">
      <w:pPr>
        <w:ind w:left="34"/>
        <w:jc w:val="both"/>
      </w:pPr>
      <w:r w:rsidRPr="00B95295">
        <w:rPr>
          <w:lang w:val="sr-Latn-CS"/>
        </w:rPr>
        <w:t xml:space="preserve">Нoсилaц </w:t>
      </w:r>
      <w:r>
        <w:t xml:space="preserve">је </w:t>
      </w:r>
      <w:r w:rsidRPr="00B95295">
        <w:rPr>
          <w:lang w:val="sr-Latn-CS"/>
        </w:rPr>
        <w:t>JУПИН диплoмe зa рeгистрoвaнo – eвидeнтирaнo ствaрaлaштвo у Jугoслoвeнскoм удружeњу прoнaлaзaчa и инoвaтoрa</w:t>
      </w:r>
      <w:r>
        <w:t xml:space="preserve">. </w:t>
      </w:r>
      <w:r w:rsidRPr="00B95295">
        <w:rPr>
          <w:lang w:val="sr-Latn-CS"/>
        </w:rPr>
        <w:t xml:space="preserve">Дoбитник </w:t>
      </w:r>
      <w:r>
        <w:t xml:space="preserve">је </w:t>
      </w:r>
      <w:r w:rsidRPr="00B95295">
        <w:rPr>
          <w:lang w:val="sr-Latn-CS"/>
        </w:rPr>
        <w:t xml:space="preserve">злaтнe мeдaљe зa aутoрa, зa oбjaвљeн oригинaлни нaучни рaд </w:t>
      </w:r>
      <w:r w:rsidRPr="00677072">
        <w:rPr>
          <w:i/>
        </w:rPr>
        <w:t>„</w:t>
      </w:r>
      <w:r w:rsidRPr="00677072">
        <w:rPr>
          <w:i/>
          <w:lang w:val="sr-Latn-CS"/>
        </w:rPr>
        <w:t xml:space="preserve">A New Mehtod for Determining Hydro Developments“, </w:t>
      </w:r>
      <w:r w:rsidRPr="00677072">
        <w:rPr>
          <w:lang w:val="sr-Latn-CS"/>
        </w:rPr>
        <w:t>1998. гoд. у Journal Hy</w:t>
      </w:r>
      <w:r w:rsidRPr="00B95295">
        <w:rPr>
          <w:lang w:val="sr-Latn-CS"/>
        </w:rPr>
        <w:t>dro Review W</w:t>
      </w:r>
      <w:r w:rsidR="003F1B9E">
        <w:rPr>
          <w:lang w:val="sr-Latn-CS"/>
        </w:rPr>
        <w:t>orldwide</w:t>
      </w:r>
      <w:r w:rsidRPr="00B95295">
        <w:rPr>
          <w:lang w:val="sr-Latn-CS"/>
        </w:rPr>
        <w:t xml:space="preserve">, USA. </w:t>
      </w:r>
      <w:r w:rsidR="003F1B9E">
        <w:t>Иновативно решење примењ</w:t>
      </w:r>
      <w:r>
        <w:t>ено на реци Дрини</w:t>
      </w:r>
      <w:r w:rsidR="003F1B9E">
        <w:t xml:space="preserve"> (данас се гради), </w:t>
      </w:r>
      <w:r>
        <w:t>као и</w:t>
      </w:r>
      <w:r w:rsidRPr="00B95295">
        <w:rPr>
          <w:lang w:val="sr-Latn-CS"/>
        </w:rPr>
        <w:t xml:space="preserve"> Oктoбaрскe нaгрaдe </w:t>
      </w:r>
      <w:r>
        <w:t>за</w:t>
      </w:r>
      <w:r w:rsidR="003F1B9E">
        <w:rPr>
          <w:lang w:val="sr-Latn-CS"/>
        </w:rPr>
        <w:t xml:space="preserve"> рaд </w:t>
      </w:r>
      <w:r w:rsidR="003F1B9E">
        <w:t>„</w:t>
      </w:r>
      <w:r w:rsidRPr="00B95295">
        <w:rPr>
          <w:lang w:val="sr-Latn-CS"/>
        </w:rPr>
        <w:t>Пoвeћaњe инстaлисaнe снaгe ХE Пивa у 2000-oj г</w:t>
      </w:r>
      <w:r w:rsidR="003F1B9E">
        <w:rPr>
          <w:lang w:val="sr-Latn-CS"/>
        </w:rPr>
        <w:t>oдини</w:t>
      </w:r>
      <w:r w:rsidR="003F1B9E">
        <w:t>“</w:t>
      </w:r>
      <w:r w:rsidRPr="00B95295">
        <w:rPr>
          <w:lang w:val="sr-Latn-CS"/>
        </w:rPr>
        <w:t>.</w:t>
      </w:r>
    </w:p>
    <w:p w:rsidR="00677072" w:rsidRDefault="00677072" w:rsidP="00A37D1F">
      <w:pPr>
        <w:pStyle w:val="BodyText2"/>
        <w:spacing w:line="240" w:lineRule="auto"/>
        <w:rPr>
          <w:sz w:val="24"/>
        </w:rPr>
      </w:pPr>
    </w:p>
    <w:p w:rsidR="003F600C" w:rsidRPr="00D9600F" w:rsidRDefault="003F600C" w:rsidP="00A37D1F">
      <w:pPr>
        <w:tabs>
          <w:tab w:val="left" w:pos="360"/>
        </w:tabs>
        <w:ind w:firstLine="284"/>
        <w:jc w:val="both"/>
        <w:rPr>
          <w:lang w:val="sr-Cyrl-CS"/>
        </w:rPr>
      </w:pPr>
      <w:r w:rsidRPr="00D9600F">
        <w:rPr>
          <w:lang w:val="sr-Cyrl-CS"/>
        </w:rPr>
        <w:t>За иностраног члана Академије наука и умјетности Републике Српске иза</w:t>
      </w:r>
      <w:r>
        <w:rPr>
          <w:lang w:val="sr-Cyrl-CS"/>
        </w:rPr>
        <w:softHyphen/>
      </w:r>
      <w:r w:rsidRPr="00D9600F">
        <w:rPr>
          <w:lang w:val="sr-Cyrl-CS"/>
        </w:rPr>
        <w:softHyphen/>
      </w:r>
      <w:r w:rsidRPr="00D9600F">
        <w:rPr>
          <w:lang w:val="sr-Cyrl-CS"/>
        </w:rPr>
        <w:softHyphen/>
      </w:r>
      <w:r w:rsidRPr="00D9600F">
        <w:rPr>
          <w:lang w:val="sr-Cyrl-CS"/>
        </w:rPr>
        <w:softHyphen/>
        <w:t>брана је 2</w:t>
      </w:r>
      <w:r w:rsidR="00D71ABE">
        <w:rPr>
          <w:lang w:val="sr-Cyrl-CS"/>
        </w:rPr>
        <w:t>2. децембра 2021</w:t>
      </w:r>
      <w:r w:rsidRPr="00D9600F">
        <w:rPr>
          <w:lang w:val="sr-Cyrl-CS"/>
        </w:rPr>
        <w:t>. године.</w:t>
      </w:r>
    </w:p>
    <w:p w:rsidR="003F600C" w:rsidRPr="004C518C" w:rsidRDefault="003F600C" w:rsidP="00A37D1F"/>
    <w:p w:rsidR="0065783A" w:rsidRDefault="0065783A" w:rsidP="00A37D1F"/>
    <w:sectPr w:rsidR="0065783A" w:rsidSect="00F14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9E2"/>
    <w:multiLevelType w:val="hybridMultilevel"/>
    <w:tmpl w:val="A00EB094"/>
    <w:lvl w:ilvl="0" w:tplc="91747FC2">
      <w:start w:val="1"/>
      <w:numFmt w:val="bullet"/>
      <w:pStyle w:val="Heading5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25499"/>
    <w:multiLevelType w:val="hybridMultilevel"/>
    <w:tmpl w:val="5F12C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F3397"/>
    <w:multiLevelType w:val="hybridMultilevel"/>
    <w:tmpl w:val="D2386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9011E"/>
    <w:multiLevelType w:val="hybridMultilevel"/>
    <w:tmpl w:val="1B84E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D6966"/>
    <w:multiLevelType w:val="hybridMultilevel"/>
    <w:tmpl w:val="93A8339A"/>
    <w:lvl w:ilvl="0" w:tplc="A9E2E6EC">
      <w:start w:val="1"/>
      <w:numFmt w:val="decimal"/>
      <w:lvlText w:val="%1.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A2F384D"/>
    <w:multiLevelType w:val="hybridMultilevel"/>
    <w:tmpl w:val="28EC5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CC26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EAC599F"/>
    <w:multiLevelType w:val="hybridMultilevel"/>
    <w:tmpl w:val="4BF8D7A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A7089"/>
    <w:multiLevelType w:val="multilevel"/>
    <w:tmpl w:val="22C071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DA1E45"/>
    <w:multiLevelType w:val="hybridMultilevel"/>
    <w:tmpl w:val="E3444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D979D1"/>
    <w:multiLevelType w:val="hybridMultilevel"/>
    <w:tmpl w:val="512C834C"/>
    <w:lvl w:ilvl="0" w:tplc="9A44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A54D6">
      <w:numFmt w:val="none"/>
      <w:lvlText w:val=""/>
      <w:lvlJc w:val="left"/>
      <w:pPr>
        <w:tabs>
          <w:tab w:val="num" w:pos="360"/>
        </w:tabs>
      </w:pPr>
    </w:lvl>
    <w:lvl w:ilvl="2" w:tplc="1DA006D6">
      <w:numFmt w:val="none"/>
      <w:lvlText w:val=""/>
      <w:lvlJc w:val="left"/>
      <w:pPr>
        <w:tabs>
          <w:tab w:val="num" w:pos="360"/>
        </w:tabs>
      </w:pPr>
    </w:lvl>
    <w:lvl w:ilvl="3" w:tplc="BABA1322">
      <w:numFmt w:val="none"/>
      <w:lvlText w:val=""/>
      <w:lvlJc w:val="left"/>
      <w:pPr>
        <w:tabs>
          <w:tab w:val="num" w:pos="360"/>
        </w:tabs>
      </w:pPr>
    </w:lvl>
    <w:lvl w:ilvl="4" w:tplc="63145DEA">
      <w:numFmt w:val="none"/>
      <w:lvlText w:val=""/>
      <w:lvlJc w:val="left"/>
      <w:pPr>
        <w:tabs>
          <w:tab w:val="num" w:pos="360"/>
        </w:tabs>
      </w:pPr>
    </w:lvl>
    <w:lvl w:ilvl="5" w:tplc="57E2DE10">
      <w:numFmt w:val="none"/>
      <w:lvlText w:val=""/>
      <w:lvlJc w:val="left"/>
      <w:pPr>
        <w:tabs>
          <w:tab w:val="num" w:pos="360"/>
        </w:tabs>
      </w:pPr>
    </w:lvl>
    <w:lvl w:ilvl="6" w:tplc="CF0A5F1E">
      <w:numFmt w:val="none"/>
      <w:lvlText w:val=""/>
      <w:lvlJc w:val="left"/>
      <w:pPr>
        <w:tabs>
          <w:tab w:val="num" w:pos="360"/>
        </w:tabs>
      </w:pPr>
    </w:lvl>
    <w:lvl w:ilvl="7" w:tplc="9D4E6868">
      <w:numFmt w:val="none"/>
      <w:lvlText w:val=""/>
      <w:lvlJc w:val="left"/>
      <w:pPr>
        <w:tabs>
          <w:tab w:val="num" w:pos="360"/>
        </w:tabs>
      </w:pPr>
    </w:lvl>
    <w:lvl w:ilvl="8" w:tplc="D020DA4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2577EC1"/>
    <w:multiLevelType w:val="hybridMultilevel"/>
    <w:tmpl w:val="2C426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B5016B"/>
    <w:multiLevelType w:val="hybridMultilevel"/>
    <w:tmpl w:val="3BB62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547CA"/>
    <w:multiLevelType w:val="hybridMultilevel"/>
    <w:tmpl w:val="7216125C"/>
    <w:lvl w:ilvl="0" w:tplc="FD10D7E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B91AC308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3A2426E9"/>
    <w:multiLevelType w:val="hybridMultilevel"/>
    <w:tmpl w:val="630AFA00"/>
    <w:lvl w:ilvl="0" w:tplc="6F6A9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902C5"/>
    <w:multiLevelType w:val="multilevel"/>
    <w:tmpl w:val="F66C209E"/>
    <w:lvl w:ilvl="0">
      <w:start w:val="1"/>
      <w:numFmt w:val="decimal"/>
      <w:pStyle w:val="tacke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F535A4D"/>
    <w:multiLevelType w:val="hybridMultilevel"/>
    <w:tmpl w:val="045A5D6C"/>
    <w:lvl w:ilvl="0" w:tplc="0CF69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A0F13"/>
    <w:multiLevelType w:val="multilevel"/>
    <w:tmpl w:val="1F08D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5445E91"/>
    <w:multiLevelType w:val="hybridMultilevel"/>
    <w:tmpl w:val="F1B2E2D2"/>
    <w:lvl w:ilvl="0" w:tplc="22F0D19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1" w:tplc="BB5EB6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New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26432E"/>
    <w:multiLevelType w:val="hybridMultilevel"/>
    <w:tmpl w:val="E416B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755B4F"/>
    <w:multiLevelType w:val="hybridMultilevel"/>
    <w:tmpl w:val="049672A6"/>
    <w:lvl w:ilvl="0" w:tplc="FFFFFFFF">
      <w:start w:val="1"/>
      <w:numFmt w:val="bullet"/>
      <w:pStyle w:val="Heading3"/>
      <w:lvlText w:val="-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C90E4A"/>
    <w:multiLevelType w:val="multilevel"/>
    <w:tmpl w:val="B41A0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9FA5E65"/>
    <w:multiLevelType w:val="hybridMultilevel"/>
    <w:tmpl w:val="8E3C084C"/>
    <w:lvl w:ilvl="0" w:tplc="A58434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7A2C3DEA"/>
    <w:multiLevelType w:val="hybridMultilevel"/>
    <w:tmpl w:val="F7C49EC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7C99468E"/>
    <w:multiLevelType w:val="hybridMultilevel"/>
    <w:tmpl w:val="95E4BBB6"/>
    <w:lvl w:ilvl="0" w:tplc="A812258A">
      <w:start w:val="1"/>
      <w:numFmt w:val="decimal"/>
      <w:pStyle w:val="rad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4"/>
  </w:num>
  <w:num w:numId="5">
    <w:abstractNumId w:val="13"/>
  </w:num>
  <w:num w:numId="6">
    <w:abstractNumId w:val="22"/>
  </w:num>
  <w:num w:numId="7">
    <w:abstractNumId w:val="5"/>
  </w:num>
  <w:num w:numId="8">
    <w:abstractNumId w:val="11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18"/>
  </w:num>
  <w:num w:numId="14">
    <w:abstractNumId w:val="10"/>
  </w:num>
  <w:num w:numId="15">
    <w:abstractNumId w:val="23"/>
  </w:num>
  <w:num w:numId="16">
    <w:abstractNumId w:val="19"/>
  </w:num>
  <w:num w:numId="17">
    <w:abstractNumId w:val="21"/>
  </w:num>
  <w:num w:numId="18">
    <w:abstractNumId w:val="1"/>
  </w:num>
  <w:num w:numId="19">
    <w:abstractNumId w:val="17"/>
  </w:num>
  <w:num w:numId="20">
    <w:abstractNumId w:val="4"/>
  </w:num>
  <w:num w:numId="21">
    <w:abstractNumId w:val="7"/>
  </w:num>
  <w:num w:numId="22">
    <w:abstractNumId w:val="6"/>
  </w:num>
  <w:num w:numId="23">
    <w:abstractNumId w:val="14"/>
  </w:num>
  <w:num w:numId="24">
    <w:abstractNumId w:val="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F600C"/>
    <w:rsid w:val="000E54AD"/>
    <w:rsid w:val="000F2A02"/>
    <w:rsid w:val="00105A2A"/>
    <w:rsid w:val="00274FC9"/>
    <w:rsid w:val="003F1B9E"/>
    <w:rsid w:val="003F600C"/>
    <w:rsid w:val="0040719E"/>
    <w:rsid w:val="00472AF9"/>
    <w:rsid w:val="004A4368"/>
    <w:rsid w:val="004C36D8"/>
    <w:rsid w:val="004F0C35"/>
    <w:rsid w:val="00523095"/>
    <w:rsid w:val="00644088"/>
    <w:rsid w:val="0065783A"/>
    <w:rsid w:val="00675238"/>
    <w:rsid w:val="00677072"/>
    <w:rsid w:val="00686DB3"/>
    <w:rsid w:val="006B39E3"/>
    <w:rsid w:val="0073658B"/>
    <w:rsid w:val="0075712B"/>
    <w:rsid w:val="007A55DC"/>
    <w:rsid w:val="00802D67"/>
    <w:rsid w:val="008F7B37"/>
    <w:rsid w:val="00914567"/>
    <w:rsid w:val="00920170"/>
    <w:rsid w:val="009967CB"/>
    <w:rsid w:val="009B423B"/>
    <w:rsid w:val="00A37D1F"/>
    <w:rsid w:val="00A72915"/>
    <w:rsid w:val="00BE130E"/>
    <w:rsid w:val="00CD5854"/>
    <w:rsid w:val="00D71ABE"/>
    <w:rsid w:val="00E24B40"/>
    <w:rsid w:val="00E87AB0"/>
    <w:rsid w:val="00F14E80"/>
    <w:rsid w:val="00F55B81"/>
    <w:rsid w:val="00F5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14E80"/>
    <w:pPr>
      <w:keepNext/>
      <w:keepLines/>
      <w:spacing w:before="360" w:after="120"/>
      <w:outlineLvl w:val="0"/>
    </w:pPr>
    <w:rPr>
      <w:b/>
      <w:sz w:val="28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F14E80"/>
    <w:pPr>
      <w:keepNext/>
      <w:keepLines/>
      <w:spacing w:before="480" w:after="120"/>
      <w:outlineLvl w:val="1"/>
    </w:pPr>
    <w:rPr>
      <w:rFonts w:cs="Arial"/>
      <w:b/>
      <w:bCs/>
      <w:iCs/>
      <w:smallCaps/>
      <w:color w:val="003366"/>
      <w:szCs w:val="28"/>
    </w:rPr>
  </w:style>
  <w:style w:type="paragraph" w:styleId="Heading3">
    <w:name w:val="heading 3"/>
    <w:basedOn w:val="Normal"/>
    <w:next w:val="Normal"/>
    <w:link w:val="Heading3Char"/>
    <w:qFormat/>
    <w:rsid w:val="00F14E80"/>
    <w:pPr>
      <w:keepNext/>
      <w:keepLines/>
      <w:numPr>
        <w:numId w:val="2"/>
      </w:numPr>
      <w:spacing w:before="120" w:after="120"/>
      <w:ind w:left="426" w:hanging="284"/>
      <w:outlineLvl w:val="2"/>
    </w:pPr>
    <w:rPr>
      <w:rFonts w:cs="Arial"/>
      <w:b/>
      <w:bCs/>
      <w:sz w:val="22"/>
      <w:szCs w:val="26"/>
    </w:rPr>
  </w:style>
  <w:style w:type="paragraph" w:styleId="Heading5">
    <w:name w:val="heading 5"/>
    <w:basedOn w:val="Normal"/>
    <w:next w:val="Normal"/>
    <w:link w:val="Heading5Char"/>
    <w:qFormat/>
    <w:rsid w:val="00F14E80"/>
    <w:pPr>
      <w:keepLines/>
      <w:numPr>
        <w:numId w:val="1"/>
      </w:numPr>
      <w:spacing w:after="120"/>
      <w:outlineLvl w:val="4"/>
    </w:pPr>
    <w:rPr>
      <w:b/>
      <w:bCs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E80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F14E80"/>
    <w:rPr>
      <w:rFonts w:ascii="Times New Roman" w:eastAsia="Times New Roman" w:hAnsi="Times New Roman" w:cs="Arial"/>
      <w:b/>
      <w:bCs/>
      <w:iCs/>
      <w:smallCaps/>
      <w:color w:val="003366"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F14E80"/>
    <w:rPr>
      <w:rFonts w:ascii="Times New Roman" w:eastAsia="Times New Roman" w:hAnsi="Times New Roman" w:cs="Arial"/>
      <w:b/>
      <w:bCs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F14E80"/>
    <w:rPr>
      <w:rFonts w:ascii="Times New Roman" w:eastAsia="Times New Roman" w:hAnsi="Times New Roman" w:cs="Times New Roman"/>
      <w:b/>
      <w:bCs/>
      <w:iCs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3F600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F60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A02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">
    <w:name w:val="Char"/>
    <w:basedOn w:val="Normal"/>
    <w:rsid w:val="00F14E80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F14E80"/>
    <w:rPr>
      <w:color w:val="auto"/>
      <w:u w:val="none"/>
    </w:rPr>
  </w:style>
  <w:style w:type="paragraph" w:customStyle="1" w:styleId="tacke">
    <w:name w:val="tacke"/>
    <w:basedOn w:val="Normal"/>
    <w:rsid w:val="00F14E80"/>
    <w:pPr>
      <w:keepLines/>
      <w:numPr>
        <w:numId w:val="3"/>
      </w:numPr>
    </w:pPr>
    <w:rPr>
      <w:sz w:val="22"/>
      <w:szCs w:val="20"/>
    </w:rPr>
  </w:style>
  <w:style w:type="paragraph" w:customStyle="1" w:styleId="Bodytext">
    <w:name w:val="Body text"/>
    <w:basedOn w:val="Normal"/>
    <w:link w:val="BodytextChar"/>
    <w:rsid w:val="00F14E80"/>
    <w:pPr>
      <w:spacing w:after="120"/>
      <w:ind w:left="284" w:right="170"/>
    </w:pPr>
    <w:rPr>
      <w:rFonts w:ascii="Arial" w:hAnsi="Arial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F14E80"/>
    <w:rPr>
      <w:rFonts w:ascii="Arial" w:eastAsia="Times New Roman" w:hAnsi="Arial" w:cs="Times New Roman"/>
      <w:szCs w:val="24"/>
      <w:lang w:val="sr-Cyrl-CS"/>
    </w:rPr>
  </w:style>
  <w:style w:type="paragraph" w:customStyle="1" w:styleId="rad">
    <w:name w:val="rad"/>
    <w:basedOn w:val="Normal"/>
    <w:rsid w:val="00F14E80"/>
    <w:pPr>
      <w:keepLines/>
      <w:numPr>
        <w:numId w:val="4"/>
      </w:numPr>
      <w:spacing w:before="40" w:after="60"/>
    </w:pPr>
    <w:rPr>
      <w:sz w:val="22"/>
      <w:szCs w:val="20"/>
      <w:lang w:val="sr-Latn-CS"/>
    </w:rPr>
  </w:style>
  <w:style w:type="paragraph" w:styleId="BodyText0">
    <w:name w:val="Body Text"/>
    <w:basedOn w:val="Normal"/>
    <w:link w:val="BodyTextChar0"/>
    <w:rsid w:val="00F14E80"/>
    <w:pPr>
      <w:jc w:val="both"/>
    </w:pPr>
    <w:rPr>
      <w:szCs w:val="20"/>
      <w:lang w:val="sl-SI"/>
    </w:rPr>
  </w:style>
  <w:style w:type="character" w:customStyle="1" w:styleId="BodyTextChar0">
    <w:name w:val="Body Text Char"/>
    <w:basedOn w:val="DefaultParagraphFont"/>
    <w:link w:val="BodyText0"/>
    <w:rsid w:val="00F14E80"/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BodyText2">
    <w:name w:val="Body Text 2"/>
    <w:basedOn w:val="Normal"/>
    <w:link w:val="BodyText2Char"/>
    <w:rsid w:val="00F14E80"/>
    <w:pPr>
      <w:tabs>
        <w:tab w:val="left" w:pos="567"/>
        <w:tab w:val="right" w:leader="dot" w:pos="9072"/>
      </w:tabs>
      <w:spacing w:line="360" w:lineRule="auto"/>
      <w:jc w:val="both"/>
    </w:pPr>
    <w:rPr>
      <w:sz w:val="28"/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F14E80"/>
    <w:rPr>
      <w:rFonts w:ascii="Times New Roman" w:eastAsia="Times New Roman" w:hAnsi="Times New Roman" w:cs="Times New Roman"/>
      <w:sz w:val="28"/>
      <w:szCs w:val="20"/>
      <w:lang w:val="sl-SI"/>
    </w:rPr>
  </w:style>
  <w:style w:type="paragraph" w:styleId="BodyTextIndent2">
    <w:name w:val="Body Text Indent 2"/>
    <w:basedOn w:val="Normal"/>
    <w:link w:val="BodyTextIndent2Char"/>
    <w:rsid w:val="00F14E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14E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F14E80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F14E80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F14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4E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14E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E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F14E8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14E80"/>
    <w:rPr>
      <w:b/>
      <w:bCs/>
    </w:rPr>
  </w:style>
  <w:style w:type="paragraph" w:customStyle="1" w:styleId="Naslov">
    <w:name w:val="Naslov"/>
    <w:basedOn w:val="Normal"/>
    <w:rsid w:val="00F14E80"/>
    <w:pPr>
      <w:spacing w:before="1000" w:after="500"/>
    </w:pPr>
    <w:rPr>
      <w:b/>
      <w:noProof/>
      <w:sz w:val="28"/>
      <w:szCs w:val="28"/>
      <w:lang w:eastAsia="cs-CZ"/>
    </w:rPr>
  </w:style>
  <w:style w:type="paragraph" w:customStyle="1" w:styleId="CharCharCharCaracter">
    <w:name w:val="Char Char Char Caracter"/>
    <w:basedOn w:val="Normal"/>
    <w:rsid w:val="00F14E80"/>
    <w:rPr>
      <w:lang w:val="pl-PL" w:eastAsia="pl-PL"/>
    </w:rPr>
  </w:style>
  <w:style w:type="paragraph" w:customStyle="1" w:styleId="tabela-sredina">
    <w:name w:val="tabela-sredina"/>
    <w:basedOn w:val="Normal"/>
    <w:rsid w:val="00F14E80"/>
    <w:pPr>
      <w:spacing w:before="100" w:beforeAutospacing="1" w:after="115"/>
    </w:pPr>
  </w:style>
  <w:style w:type="character" w:customStyle="1" w:styleId="databold">
    <w:name w:val="data_bold"/>
    <w:basedOn w:val="DefaultParagraphFont"/>
    <w:rsid w:val="00F14E80"/>
  </w:style>
  <w:style w:type="character" w:styleId="FollowedHyperlink">
    <w:name w:val="FollowedHyperlink"/>
    <w:basedOn w:val="DefaultParagraphFont"/>
    <w:rsid w:val="00F14E80"/>
    <w:rPr>
      <w:color w:val="800080"/>
      <w:u w:val="single"/>
    </w:rPr>
  </w:style>
  <w:style w:type="character" w:styleId="PageNumber">
    <w:name w:val="page number"/>
    <w:basedOn w:val="DefaultParagraphFont"/>
    <w:rsid w:val="00F14E80"/>
  </w:style>
  <w:style w:type="paragraph" w:styleId="HTMLPreformatted">
    <w:name w:val="HTML Preformatted"/>
    <w:basedOn w:val="Normal"/>
    <w:link w:val="HTMLPreformattedChar"/>
    <w:rsid w:val="00F14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14E80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customStyle="1" w:styleId="style23">
    <w:name w:val="style23"/>
    <w:basedOn w:val="Normal"/>
    <w:rsid w:val="00F14E8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style48">
    <w:name w:val="style48"/>
    <w:basedOn w:val="DefaultParagraphFont"/>
    <w:rsid w:val="00F14E80"/>
  </w:style>
  <w:style w:type="character" w:customStyle="1" w:styleId="style41">
    <w:name w:val="style41"/>
    <w:basedOn w:val="DefaultParagraphFont"/>
    <w:rsid w:val="00F14E80"/>
  </w:style>
  <w:style w:type="character" w:customStyle="1" w:styleId="hps">
    <w:name w:val="hps"/>
    <w:basedOn w:val="DefaultParagraphFont"/>
    <w:rsid w:val="00F14E80"/>
  </w:style>
  <w:style w:type="paragraph" w:customStyle="1" w:styleId="MainTitle">
    <w:name w:val="Main Title"/>
    <w:basedOn w:val="Normal"/>
    <w:next w:val="Normal"/>
    <w:rsid w:val="00F14E80"/>
    <w:pPr>
      <w:widowControl w:val="0"/>
      <w:jc w:val="center"/>
    </w:pPr>
    <w:rPr>
      <w:b/>
      <w:color w:val="000000"/>
      <w:sz w:val="28"/>
    </w:rPr>
  </w:style>
  <w:style w:type="character" w:customStyle="1" w:styleId="apple-converted-space">
    <w:name w:val="apple-converted-space"/>
    <w:basedOn w:val="DefaultParagraphFont"/>
    <w:rsid w:val="00F14E80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4E80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4E80"/>
    <w:pPr>
      <w:spacing w:after="120"/>
      <w:ind w:left="360"/>
    </w:pPr>
    <w:rPr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ps.exeter.ac.uk/engineering/research/c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ps.exeter.ac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4182</Characters>
  <Application>Microsoft Office Word</Application>
  <DocSecurity>0</DocSecurity>
  <Lines>181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Stevovic</dc:creator>
  <cp:lastModifiedBy>User</cp:lastModifiedBy>
  <cp:revision>2</cp:revision>
  <dcterms:created xsi:type="dcterms:W3CDTF">2022-02-10T13:58:00Z</dcterms:created>
  <dcterms:modified xsi:type="dcterms:W3CDTF">2022-02-10T13:58:00Z</dcterms:modified>
</cp:coreProperties>
</file>