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F5" w:rsidRPr="00F61F5C" w:rsidRDefault="00EF1CF5" w:rsidP="00EF1CF5">
      <w:pPr>
        <w:pStyle w:val="ListParagraph"/>
        <w:tabs>
          <w:tab w:val="left" w:pos="540"/>
        </w:tabs>
        <w:spacing w:after="120" w:line="240" w:lineRule="auto"/>
        <w:ind w:right="6"/>
        <w:rPr>
          <w:rFonts w:ascii="Times New Roman" w:hAnsi="Times New Roman"/>
          <w:b/>
          <w:sz w:val="24"/>
          <w:szCs w:val="24"/>
          <w:lang w:val="sl-SI"/>
        </w:rPr>
      </w:pPr>
      <w:r w:rsidRPr="00F61F5C">
        <w:rPr>
          <w:rFonts w:ascii="Times New Roman" w:hAnsi="Times New Roman"/>
          <w:b/>
          <w:sz w:val="24"/>
          <w:szCs w:val="24"/>
          <w:lang w:val="sl-SI"/>
        </w:rPr>
        <w:t>П</w:t>
      </w:r>
      <w:bookmarkStart w:id="0" w:name="_GoBack"/>
      <w:bookmarkEnd w:id="0"/>
      <w:r w:rsidRPr="00F61F5C">
        <w:rPr>
          <w:rFonts w:ascii="Times New Roman" w:hAnsi="Times New Roman"/>
          <w:b/>
          <w:sz w:val="24"/>
          <w:szCs w:val="24"/>
          <w:lang w:val="sl-SI"/>
        </w:rPr>
        <w:t>роф. др ПРЕДРАГ МИЛОЈЕВИЋ</w:t>
      </w:r>
    </w:p>
    <w:p w:rsidR="00EF1CF5" w:rsidRDefault="00EF1CF5" w:rsidP="00EF1CF5">
      <w:pPr>
        <w:tabs>
          <w:tab w:val="left" w:pos="540"/>
        </w:tabs>
        <w:spacing w:after="120"/>
        <w:ind w:right="6"/>
        <w:jc w:val="both"/>
        <w:rPr>
          <w:rFonts w:ascii="Times New Roman" w:hAnsi="Times New Roman"/>
          <w:sz w:val="24"/>
          <w:szCs w:val="24"/>
          <w:lang w:val="sl-SI"/>
        </w:rPr>
      </w:pPr>
    </w:p>
    <w:p w:rsidR="00EF1CF5" w:rsidRPr="008C5D08" w:rsidRDefault="00EF1CF5" w:rsidP="00EF1CF5">
      <w:pPr>
        <w:tabs>
          <w:tab w:val="left" w:pos="540"/>
        </w:tabs>
        <w:spacing w:after="120"/>
        <w:ind w:right="6" w:firstLine="567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l-SI"/>
        </w:rPr>
        <w:t>Проф</w:t>
      </w:r>
      <w:r w:rsidRPr="008C5D08">
        <w:rPr>
          <w:rFonts w:ascii="Times New Roman" w:hAnsi="Times New Roman"/>
          <w:sz w:val="24"/>
          <w:szCs w:val="24"/>
          <w:lang w:val="sl-SI"/>
        </w:rPr>
        <w:t xml:space="preserve">. </w:t>
      </w:r>
      <w:r>
        <w:rPr>
          <w:rFonts w:ascii="Times New Roman" w:hAnsi="Times New Roman"/>
          <w:sz w:val="24"/>
          <w:szCs w:val="24"/>
          <w:lang w:val="sl-SI"/>
        </w:rPr>
        <w:t>др</w:t>
      </w:r>
      <w:r w:rsidRPr="008C5D08">
        <w:rPr>
          <w:rFonts w:ascii="Times New Roman" w:hAnsi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/>
          <w:sz w:val="24"/>
          <w:szCs w:val="24"/>
          <w:lang w:val="sl-SI"/>
        </w:rPr>
        <w:t>Предраг</w:t>
      </w:r>
      <w:r w:rsidRPr="008C5D08">
        <w:rPr>
          <w:rFonts w:ascii="Times New Roman" w:hAnsi="Times New Roman"/>
          <w:sz w:val="24"/>
          <w:szCs w:val="24"/>
          <w:lang w:val="sl-SI"/>
        </w:rPr>
        <w:t xml:space="preserve"> (</w:t>
      </w:r>
      <w:r>
        <w:rPr>
          <w:rFonts w:ascii="Times New Roman" w:hAnsi="Times New Roman"/>
          <w:sz w:val="24"/>
          <w:szCs w:val="24"/>
          <w:lang w:val="sl-SI"/>
        </w:rPr>
        <w:t>Славољуб</w:t>
      </w:r>
      <w:r w:rsidRPr="008C5D08">
        <w:rPr>
          <w:rFonts w:ascii="Times New Roman" w:hAnsi="Times New Roman"/>
          <w:sz w:val="24"/>
          <w:szCs w:val="24"/>
          <w:lang w:val="sl-SI"/>
        </w:rPr>
        <w:t xml:space="preserve">) </w:t>
      </w:r>
      <w:r>
        <w:rPr>
          <w:rFonts w:ascii="Times New Roman" w:hAnsi="Times New Roman"/>
          <w:sz w:val="24"/>
          <w:szCs w:val="24"/>
          <w:lang w:val="sl-SI"/>
        </w:rPr>
        <w:t>Милојевић</w:t>
      </w:r>
      <w:r w:rsidRPr="008C5D08">
        <w:rPr>
          <w:rFonts w:ascii="Times New Roman" w:hAnsi="Times New Roman"/>
          <w:sz w:val="24"/>
          <w:szCs w:val="24"/>
          <w:lang w:val="sl-SI"/>
        </w:rPr>
        <w:t xml:space="preserve">, </w:t>
      </w:r>
      <w:r>
        <w:rPr>
          <w:rFonts w:ascii="Times New Roman" w:hAnsi="Times New Roman"/>
          <w:sz w:val="24"/>
          <w:szCs w:val="24"/>
          <w:lang w:val="sl-SI"/>
        </w:rPr>
        <w:t>рођен</w:t>
      </w:r>
      <w:r w:rsidRPr="008C5D0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је</w:t>
      </w:r>
      <w:r w:rsidRPr="008C5D08">
        <w:rPr>
          <w:rFonts w:ascii="Times New Roman" w:hAnsi="Times New Roman"/>
          <w:sz w:val="24"/>
          <w:szCs w:val="24"/>
          <w:lang w:val="sr-Latn-CS"/>
        </w:rPr>
        <w:t xml:space="preserve"> 20. </w:t>
      </w:r>
      <w:r>
        <w:rPr>
          <w:rFonts w:ascii="Times New Roman" w:hAnsi="Times New Roman"/>
          <w:sz w:val="24"/>
          <w:szCs w:val="24"/>
          <w:lang w:val="sr-Latn-CS"/>
        </w:rPr>
        <w:t>децембра</w:t>
      </w:r>
      <w:r w:rsidRPr="008C5D08">
        <w:rPr>
          <w:rFonts w:ascii="Times New Roman" w:hAnsi="Times New Roman"/>
          <w:sz w:val="24"/>
          <w:szCs w:val="24"/>
          <w:lang w:val="sr-Latn-CS"/>
        </w:rPr>
        <w:t xml:space="preserve"> 1961. </w:t>
      </w:r>
      <w:r>
        <w:rPr>
          <w:rFonts w:ascii="Times New Roman" w:hAnsi="Times New Roman"/>
          <w:sz w:val="24"/>
          <w:szCs w:val="24"/>
          <w:lang w:val="sr-Latn-CS"/>
        </w:rPr>
        <w:t>године</w:t>
      </w:r>
      <w:r w:rsidRPr="008C5D0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у</w:t>
      </w:r>
      <w:r w:rsidRPr="008C5D0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Чачку</w:t>
      </w:r>
      <w:r w:rsidRPr="008C5D08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гдје</w:t>
      </w:r>
      <w:r w:rsidRPr="008C5D0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је</w:t>
      </w:r>
      <w:r w:rsidRPr="008C5D0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завршио</w:t>
      </w:r>
      <w:r w:rsidRPr="008C5D0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основну</w:t>
      </w:r>
      <w:r w:rsidRPr="008C5D0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и</w:t>
      </w:r>
      <w:r w:rsidRPr="008C5D0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средњу</w:t>
      </w:r>
      <w:r w:rsidRPr="008C5D0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школу</w:t>
      </w:r>
      <w:r w:rsidRPr="008C5D08">
        <w:rPr>
          <w:rFonts w:ascii="Times New Roman" w:hAnsi="Times New Roman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sz w:val="24"/>
          <w:szCs w:val="24"/>
          <w:lang w:val="sr-Latn-CS"/>
        </w:rPr>
        <w:t>На</w:t>
      </w:r>
      <w:r w:rsidRPr="008C5D0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Медицинском</w:t>
      </w:r>
      <w:r w:rsidRPr="008C5D0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факултету</w:t>
      </w:r>
      <w:r w:rsidRPr="008C5D0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Универзитета</w:t>
      </w:r>
      <w:r w:rsidRPr="008C5D0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у</w:t>
      </w:r>
      <w:r w:rsidRPr="008C5D0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Београду</w:t>
      </w:r>
      <w:r w:rsidRPr="008C5D0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дипломирао</w:t>
      </w:r>
      <w:r w:rsidRPr="008C5D0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је</w:t>
      </w:r>
      <w:r w:rsidRPr="008C5D08">
        <w:rPr>
          <w:rFonts w:ascii="Times New Roman" w:hAnsi="Times New Roman"/>
          <w:sz w:val="24"/>
          <w:szCs w:val="24"/>
          <w:lang w:val="sr-Latn-CS"/>
        </w:rPr>
        <w:t xml:space="preserve"> 1987. </w:t>
      </w:r>
      <w:r>
        <w:rPr>
          <w:rFonts w:ascii="Times New Roman" w:hAnsi="Times New Roman"/>
          <w:sz w:val="24"/>
          <w:szCs w:val="24"/>
          <w:lang w:val="sr-Latn-CS"/>
        </w:rPr>
        <w:t>године</w:t>
      </w:r>
      <w:r w:rsidRPr="008C5D08">
        <w:rPr>
          <w:rFonts w:ascii="Times New Roman" w:hAnsi="Times New Roman"/>
          <w:sz w:val="24"/>
          <w:szCs w:val="24"/>
          <w:lang w:val="sr-Latn-CS"/>
        </w:rPr>
        <w:t xml:space="preserve">. </w:t>
      </w:r>
    </w:p>
    <w:p w:rsidR="00EF1CF5" w:rsidRPr="008C5D08" w:rsidRDefault="00EF1CF5" w:rsidP="00EF1CF5">
      <w:pPr>
        <w:tabs>
          <w:tab w:val="left" w:pos="540"/>
        </w:tabs>
        <w:spacing w:after="120"/>
        <w:ind w:right="6" w:firstLine="567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r-Latn-CS"/>
        </w:rPr>
        <w:t>Специјалистички</w:t>
      </w:r>
      <w:r w:rsidRPr="008C5D0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испит</w:t>
      </w:r>
      <w:r w:rsidRPr="008C5D0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из</w:t>
      </w:r>
      <w:r w:rsidRPr="008C5D0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Опште</w:t>
      </w:r>
      <w:r w:rsidRPr="008C5D0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хирургије</w:t>
      </w:r>
      <w:r w:rsidRPr="008C5D0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положио</w:t>
      </w:r>
      <w:r w:rsidRPr="008C5D0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је</w:t>
      </w:r>
      <w:r w:rsidRPr="008C5D08">
        <w:rPr>
          <w:rFonts w:ascii="Times New Roman" w:hAnsi="Times New Roman"/>
          <w:sz w:val="24"/>
          <w:szCs w:val="24"/>
          <w:lang w:val="sr-Latn-CS"/>
        </w:rPr>
        <w:t xml:space="preserve"> 1996. </w:t>
      </w:r>
      <w:r>
        <w:rPr>
          <w:rFonts w:ascii="Times New Roman" w:hAnsi="Times New Roman"/>
          <w:sz w:val="24"/>
          <w:szCs w:val="24"/>
          <w:lang w:val="sr-Latn-CS"/>
        </w:rPr>
        <w:t>године</w:t>
      </w:r>
      <w:r w:rsidRPr="008C5D08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а</w:t>
      </w:r>
      <w:r w:rsidRPr="008C5D0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</w:t>
      </w:r>
      <w:r>
        <w:rPr>
          <w:rFonts w:ascii="Times New Roman" w:hAnsi="Times New Roman"/>
          <w:sz w:val="24"/>
          <w:szCs w:val="24"/>
          <w:lang w:val="sv-SE"/>
        </w:rPr>
        <w:t>пецијалистички</w:t>
      </w:r>
      <w:r w:rsidRPr="008C5D08"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испит</w:t>
      </w:r>
      <w:r w:rsidRPr="008C5D08"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уже</w:t>
      </w:r>
      <w:r w:rsidRPr="008C5D08"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специјализације</w:t>
      </w:r>
      <w:r w:rsidRPr="008C5D08"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из</w:t>
      </w:r>
      <w:r w:rsidRPr="008C5D08"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кардиохирургије</w:t>
      </w:r>
      <w:r w:rsidRPr="008C5D08">
        <w:rPr>
          <w:rFonts w:ascii="Times New Roman" w:hAnsi="Times New Roman"/>
          <w:sz w:val="24"/>
          <w:szCs w:val="24"/>
          <w:lang w:val="sv-SE"/>
        </w:rPr>
        <w:t xml:space="preserve">, 2010. </w:t>
      </w:r>
      <w:r>
        <w:rPr>
          <w:rFonts w:ascii="Times New Roman" w:hAnsi="Times New Roman"/>
          <w:sz w:val="24"/>
          <w:szCs w:val="24"/>
          <w:lang w:val="sv-SE"/>
        </w:rPr>
        <w:t>године</w:t>
      </w:r>
      <w:r w:rsidRPr="008C5D0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</w:t>
      </w:r>
      <w:r w:rsidRPr="008C5D0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Медицинском</w:t>
      </w:r>
      <w:r w:rsidRPr="008C5D0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факултету</w:t>
      </w:r>
      <w:r w:rsidRPr="008C5D0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Универзитета</w:t>
      </w:r>
      <w:r w:rsidRPr="008C5D0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у</w:t>
      </w:r>
      <w:r w:rsidRPr="008C5D0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Београд</w:t>
      </w:r>
      <w:r w:rsidRPr="008C5D08"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са</w:t>
      </w:r>
      <w:r w:rsidRPr="008C5D08"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одличним</w:t>
      </w:r>
      <w:r w:rsidRPr="008C5D08"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успјехом</w:t>
      </w:r>
      <w:r w:rsidRPr="008C5D08">
        <w:rPr>
          <w:rFonts w:ascii="Times New Roman" w:hAnsi="Times New Roman"/>
          <w:sz w:val="24"/>
          <w:szCs w:val="24"/>
          <w:lang w:val="sv-SE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На истом факултету одбранио је магистарску тезу </w:t>
      </w:r>
      <w:r w:rsidRPr="008C5D08">
        <w:rPr>
          <w:rFonts w:ascii="Times New Roman" w:hAnsi="Times New Roman"/>
          <w:sz w:val="24"/>
          <w:szCs w:val="24"/>
          <w:lang w:val="sr-Latn-CS"/>
        </w:rPr>
        <w:t xml:space="preserve">1995, </w:t>
      </w:r>
      <w:r>
        <w:rPr>
          <w:rFonts w:ascii="Times New Roman" w:hAnsi="Times New Roman"/>
          <w:sz w:val="24"/>
          <w:szCs w:val="24"/>
          <w:lang w:val="sr-Latn-CS"/>
        </w:rPr>
        <w:t>а</w:t>
      </w:r>
      <w:r w:rsidRPr="008C5D0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докторску</w:t>
      </w:r>
      <w:r w:rsidRPr="008C5D0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дисертацију</w:t>
      </w:r>
      <w:r w:rsidRPr="008C5D08">
        <w:rPr>
          <w:rFonts w:ascii="Times New Roman" w:hAnsi="Times New Roman"/>
          <w:sz w:val="24"/>
          <w:szCs w:val="24"/>
          <w:lang w:val="sr-Latn-CS"/>
        </w:rPr>
        <w:t xml:space="preserve"> 2006. </w:t>
      </w:r>
      <w:r>
        <w:rPr>
          <w:rFonts w:ascii="Times New Roman" w:hAnsi="Times New Roman"/>
          <w:sz w:val="24"/>
          <w:szCs w:val="24"/>
          <w:lang w:val="sr-Latn-CS"/>
        </w:rPr>
        <w:t>године</w:t>
      </w:r>
      <w:r w:rsidRPr="008C5D08">
        <w:rPr>
          <w:rFonts w:ascii="Times New Roman" w:hAnsi="Times New Roman"/>
          <w:sz w:val="24"/>
          <w:szCs w:val="24"/>
          <w:lang w:val="sr-Latn-CS"/>
        </w:rPr>
        <w:t>.</w:t>
      </w:r>
    </w:p>
    <w:p w:rsidR="00EF1CF5" w:rsidRPr="008C5D08" w:rsidRDefault="00EF1CF5" w:rsidP="00EF1CF5">
      <w:pPr>
        <w:tabs>
          <w:tab w:val="left" w:pos="540"/>
        </w:tabs>
        <w:spacing w:after="120"/>
        <w:ind w:right="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Функцију в.д. директора Института за кардиоваскуларне болести „Дедиње“ обављао је од</w:t>
      </w:r>
      <w:r w:rsidRPr="008C5D08">
        <w:rPr>
          <w:rFonts w:ascii="Times New Roman" w:hAnsi="Times New Roman"/>
          <w:sz w:val="24"/>
          <w:szCs w:val="24"/>
        </w:rPr>
        <w:t xml:space="preserve"> 2015. </w:t>
      </w:r>
      <w:r>
        <w:rPr>
          <w:rFonts w:ascii="Times New Roman" w:hAnsi="Times New Roman"/>
          <w:sz w:val="24"/>
          <w:szCs w:val="24"/>
        </w:rPr>
        <w:t>до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октобра</w:t>
      </w:r>
      <w:r w:rsidRPr="008C5D08">
        <w:rPr>
          <w:rFonts w:ascii="Times New Roman" w:hAnsi="Times New Roman"/>
          <w:sz w:val="24"/>
          <w:szCs w:val="24"/>
        </w:rPr>
        <w:t xml:space="preserve"> 2017. </w:t>
      </w:r>
      <w:r>
        <w:rPr>
          <w:rFonts w:ascii="Times New Roman" w:hAnsi="Times New Roman"/>
          <w:sz w:val="24"/>
          <w:szCs w:val="24"/>
        </w:rPr>
        <w:t>године</w:t>
      </w:r>
      <w:r w:rsidRPr="008C5D0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након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тога</w:t>
      </w:r>
      <w:r w:rsidRPr="008C5D08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обавља</w:t>
      </w:r>
      <w:r w:rsidRPr="008C5D08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дужност</w:t>
      </w:r>
      <w:r w:rsidRPr="008C5D08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</w:rPr>
        <w:t>в.д.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замјеника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директора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Института</w:t>
      </w:r>
      <w:r w:rsidRPr="008C5D08">
        <w:rPr>
          <w:rFonts w:ascii="Times New Roman" w:hAnsi="Times New Roman"/>
          <w:sz w:val="24"/>
          <w:szCs w:val="24"/>
        </w:rPr>
        <w:t>.</w:t>
      </w:r>
    </w:p>
    <w:p w:rsidR="00EF1CF5" w:rsidRPr="008C5D08" w:rsidRDefault="00EF1CF5" w:rsidP="00EF1CF5">
      <w:pPr>
        <w:tabs>
          <w:tab w:val="left" w:pos="540"/>
        </w:tabs>
        <w:spacing w:after="120"/>
        <w:ind w:right="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току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свог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усавршавања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боравио је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усавршавању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различитим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еминентним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установама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свијету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које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баве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ужом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облашћу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кардиохирургије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попут</w:t>
      </w:r>
      <w:r w:rsidRPr="008C5D0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Harvard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Medical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School</w:t>
      </w:r>
      <w:r w:rsidRPr="008C5D0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Boston</w:t>
      </w:r>
      <w:r w:rsidRPr="008C5D0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USA</w:t>
      </w:r>
      <w:r w:rsidRPr="008C5D08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Brigham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</w:t>
      </w:r>
      <w:r w:rsidRPr="008C5D08">
        <w:rPr>
          <w:rFonts w:ascii="Times New Roman" w:hAnsi="Times New Roman"/>
          <w:sz w:val="24"/>
          <w:szCs w:val="24"/>
        </w:rPr>
        <w:t xml:space="preserve"> W</w:t>
      </w:r>
      <w:r>
        <w:rPr>
          <w:rFonts w:ascii="Times New Roman" w:hAnsi="Times New Roman"/>
          <w:sz w:val="24"/>
          <w:szCs w:val="24"/>
        </w:rPr>
        <w:t>omen</w:t>
      </w:r>
      <w:r w:rsidRPr="008C5D08">
        <w:rPr>
          <w:rFonts w:ascii="Times New Roman" w:hAnsi="Times New Roman"/>
          <w:sz w:val="24"/>
          <w:szCs w:val="24"/>
        </w:rPr>
        <w:t>'</w:t>
      </w:r>
      <w:r>
        <w:rPr>
          <w:rFonts w:ascii="Times New Roman" w:hAnsi="Times New Roman"/>
          <w:sz w:val="24"/>
          <w:szCs w:val="24"/>
        </w:rPr>
        <w:t>s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Hospital</w:t>
      </w:r>
      <w:r w:rsidRPr="008C5D0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Leno</w:t>
      </w:r>
      <w:r w:rsidRPr="008C5D08">
        <w:rPr>
          <w:rFonts w:ascii="Times New Roman" w:hAnsi="Times New Roman"/>
          <w:sz w:val="24"/>
          <w:szCs w:val="24"/>
        </w:rPr>
        <w:t xml:space="preserve">x </w:t>
      </w:r>
      <w:r>
        <w:rPr>
          <w:rFonts w:ascii="Times New Roman" w:hAnsi="Times New Roman"/>
          <w:sz w:val="24"/>
          <w:szCs w:val="24"/>
        </w:rPr>
        <w:t>Hill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Hospital</w:t>
      </w:r>
      <w:r w:rsidRPr="008C5D0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Ne</w:t>
      </w:r>
      <w:r w:rsidRPr="008C5D08">
        <w:rPr>
          <w:rFonts w:ascii="Times New Roman" w:hAnsi="Times New Roman"/>
          <w:sz w:val="24"/>
          <w:szCs w:val="24"/>
        </w:rPr>
        <w:t>w Y</w:t>
      </w:r>
      <w:r>
        <w:rPr>
          <w:rFonts w:ascii="Times New Roman" w:hAnsi="Times New Roman"/>
          <w:sz w:val="24"/>
          <w:szCs w:val="24"/>
        </w:rPr>
        <w:t>ork</w:t>
      </w:r>
      <w:r w:rsidRPr="008C5D0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USA</w:t>
      </w:r>
      <w:r w:rsidRPr="008C5D0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Academic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Medical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Center</w:t>
      </w:r>
      <w:r w:rsidRPr="008C5D08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Amsterdam</w:t>
      </w:r>
      <w:r w:rsidRPr="008C5D0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Holland</w:t>
      </w:r>
      <w:r w:rsidRPr="008C5D0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Rabin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Medical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Center</w:t>
      </w:r>
      <w:r w:rsidRPr="008C5D0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Tel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Aviv</w:t>
      </w:r>
      <w:r w:rsidRPr="008C5D0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Israel</w:t>
      </w:r>
      <w:r w:rsidRPr="008C5D08">
        <w:rPr>
          <w:rFonts w:ascii="Times New Roman" w:hAnsi="Times New Roman"/>
          <w:sz w:val="24"/>
          <w:szCs w:val="24"/>
        </w:rPr>
        <w:t>.</w:t>
      </w:r>
    </w:p>
    <w:p w:rsidR="00EF1CF5" w:rsidRPr="008C5D08" w:rsidRDefault="00EF1CF5" w:rsidP="00EF1CF5">
      <w:pPr>
        <w:tabs>
          <w:tab w:val="left" w:pos="540"/>
        </w:tabs>
        <w:spacing w:after="120"/>
        <w:ind w:right="6" w:firstLine="567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Проф</w:t>
      </w:r>
      <w:r w:rsidRPr="008C5D08">
        <w:rPr>
          <w:rFonts w:ascii="Times New Roman" w:hAnsi="Times New Roman"/>
          <w:sz w:val="24"/>
          <w:szCs w:val="24"/>
          <w:lang w:val="pl-PL"/>
        </w:rPr>
        <w:t xml:space="preserve">. </w:t>
      </w:r>
      <w:r>
        <w:rPr>
          <w:rFonts w:ascii="Times New Roman" w:hAnsi="Times New Roman"/>
          <w:sz w:val="24"/>
          <w:szCs w:val="24"/>
          <w:lang w:val="pl-PL"/>
        </w:rPr>
        <w:t>др</w:t>
      </w:r>
      <w:r w:rsidRPr="008C5D08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Предраг</w:t>
      </w:r>
      <w:r w:rsidRPr="008C5D08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Милојевић</w:t>
      </w:r>
      <w:r w:rsidRPr="008C5D08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током</w:t>
      </w:r>
      <w:r w:rsidRPr="008C5D08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свог</w:t>
      </w:r>
      <w:r w:rsidRPr="008C5D08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досадашњег</w:t>
      </w:r>
      <w:r w:rsidRPr="008C5D08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рада</w:t>
      </w:r>
      <w:r w:rsidRPr="008C5D08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објавио</w:t>
      </w:r>
      <w:r w:rsidRPr="008C5D08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је</w:t>
      </w:r>
      <w:r w:rsidRPr="008C5D08">
        <w:rPr>
          <w:rFonts w:ascii="Times New Roman" w:hAnsi="Times New Roman"/>
          <w:sz w:val="24"/>
          <w:szCs w:val="24"/>
          <w:lang w:val="pl-PL"/>
        </w:rPr>
        <w:t xml:space="preserve"> 205 </w:t>
      </w:r>
      <w:r>
        <w:rPr>
          <w:rFonts w:ascii="Times New Roman" w:hAnsi="Times New Roman"/>
          <w:sz w:val="24"/>
          <w:szCs w:val="24"/>
          <w:lang w:val="pl-PL"/>
        </w:rPr>
        <w:t>публикације</w:t>
      </w:r>
      <w:r w:rsidRPr="008C5D08">
        <w:rPr>
          <w:rFonts w:ascii="Times New Roman" w:hAnsi="Times New Roman"/>
          <w:sz w:val="24"/>
          <w:szCs w:val="24"/>
          <w:lang w:val="pl-PL"/>
        </w:rPr>
        <w:t xml:space="preserve">, </w:t>
      </w:r>
      <w:r>
        <w:rPr>
          <w:rFonts w:ascii="Times New Roman" w:hAnsi="Times New Roman"/>
          <w:sz w:val="24"/>
          <w:szCs w:val="24"/>
          <w:lang w:val="pl-PL"/>
        </w:rPr>
        <w:t>97 радова који су цитирани 275 пута</w:t>
      </w:r>
      <w:r w:rsidRPr="008C5D08">
        <w:rPr>
          <w:rFonts w:ascii="Times New Roman" w:hAnsi="Times New Roman"/>
          <w:sz w:val="24"/>
          <w:szCs w:val="24"/>
          <w:lang w:val="pl-PL"/>
        </w:rPr>
        <w:t xml:space="preserve">. </w:t>
      </w:r>
      <w:r>
        <w:rPr>
          <w:rFonts w:ascii="Times New Roman" w:hAnsi="Times New Roman"/>
          <w:sz w:val="24"/>
          <w:szCs w:val="24"/>
          <w:lang w:val="sv-SE"/>
        </w:rPr>
        <w:t>Аутор</w:t>
      </w:r>
      <w:r w:rsidRPr="008C5D08"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је више</w:t>
      </w:r>
      <w:r w:rsidRPr="008C5D08"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поглавља</w:t>
      </w:r>
      <w:r w:rsidRPr="008C5D08"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у</w:t>
      </w:r>
      <w:r w:rsidRPr="008C5D08">
        <w:rPr>
          <w:rFonts w:ascii="Times New Roman" w:hAnsi="Times New Roman"/>
          <w:sz w:val="24"/>
          <w:szCs w:val="24"/>
          <w:lang w:val="sv-SE"/>
        </w:rPr>
        <w:t xml:space="preserve"> 5 </w:t>
      </w:r>
      <w:r>
        <w:rPr>
          <w:rFonts w:ascii="Times New Roman" w:hAnsi="Times New Roman"/>
          <w:sz w:val="24"/>
          <w:szCs w:val="24"/>
          <w:lang w:val="sv-SE"/>
        </w:rPr>
        <w:t>уџбенику</w:t>
      </w:r>
      <w:r w:rsidRPr="008C5D08"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из</w:t>
      </w:r>
      <w:r w:rsidRPr="008C5D08"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кардиохирургије</w:t>
      </w:r>
      <w:r w:rsidRPr="008C5D08">
        <w:rPr>
          <w:rFonts w:ascii="Times New Roman" w:hAnsi="Times New Roman"/>
          <w:sz w:val="24"/>
          <w:szCs w:val="24"/>
          <w:lang w:val="sv-SE"/>
        </w:rPr>
        <w:t>.</w:t>
      </w:r>
    </w:p>
    <w:p w:rsidR="00EF1CF5" w:rsidRPr="008C5D08" w:rsidRDefault="00EF1CF5" w:rsidP="00EF1CF5">
      <w:pPr>
        <w:tabs>
          <w:tab w:val="num" w:pos="567"/>
        </w:tabs>
        <w:spacing w:after="120"/>
        <w:ind w:right="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v-SE"/>
        </w:rPr>
        <w:t>У стручно професионалном</w:t>
      </w:r>
      <w:r w:rsidRPr="008C5D08"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смислу</w:t>
      </w:r>
      <w:r w:rsidRPr="008C5D08">
        <w:rPr>
          <w:rFonts w:ascii="Times New Roman" w:hAnsi="Times New Roman"/>
          <w:sz w:val="24"/>
          <w:szCs w:val="24"/>
          <w:lang w:val="sv-SE"/>
        </w:rPr>
        <w:t xml:space="preserve">, </w:t>
      </w:r>
      <w:r>
        <w:rPr>
          <w:rFonts w:ascii="Times New Roman" w:hAnsi="Times New Roman"/>
          <w:sz w:val="24"/>
          <w:szCs w:val="24"/>
        </w:rPr>
        <w:t>проф</w:t>
      </w:r>
      <w:r w:rsidRPr="008C5D0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Милојевић</w:t>
      </w:r>
      <w:r w:rsidRPr="008C5D0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ангажован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је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третману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дијагностици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најсложенијих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процедура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области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кардиоваскуларне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патологије</w:t>
      </w:r>
      <w:r w:rsidRPr="008C5D0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Обавио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је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преко</w:t>
      </w:r>
      <w:r w:rsidRPr="008C5D08">
        <w:rPr>
          <w:rFonts w:ascii="Times New Roman" w:hAnsi="Times New Roman"/>
          <w:sz w:val="24"/>
          <w:szCs w:val="24"/>
        </w:rPr>
        <w:t xml:space="preserve"> 5000 </w:t>
      </w:r>
      <w:r>
        <w:rPr>
          <w:rFonts w:ascii="Times New Roman" w:hAnsi="Times New Roman"/>
          <w:sz w:val="24"/>
          <w:szCs w:val="24"/>
        </w:rPr>
        <w:t>процедура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реваскуларизације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миокарда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примјене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вантјелесног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крвотока</w:t>
      </w:r>
      <w:r w:rsidRPr="008C5D0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замјене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реконструкције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срчаних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валвула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великих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крвних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судова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срца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других</w:t>
      </w:r>
      <w:r w:rsidRPr="008C5D0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рјеђих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процедура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попут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хирургије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срчаног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ритма</w:t>
      </w:r>
      <w:r w:rsidRPr="008C5D0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МАЗЕ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процедура</w:t>
      </w:r>
      <w:r w:rsidRPr="008C5D08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конгениталних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срчаних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мана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одраслих</w:t>
      </w:r>
      <w:r w:rsidRPr="008C5D0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тумора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срца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</w:t>
      </w:r>
      <w:r w:rsidRPr="008C5D08">
        <w:rPr>
          <w:rFonts w:ascii="Times New Roman" w:hAnsi="Times New Roman"/>
          <w:sz w:val="24"/>
          <w:szCs w:val="24"/>
        </w:rPr>
        <w:t>.</w:t>
      </w:r>
    </w:p>
    <w:p w:rsidR="00EF1CF5" w:rsidRPr="008C5D08" w:rsidRDefault="00EF1CF5" w:rsidP="00EF1CF5">
      <w:pPr>
        <w:spacing w:after="120"/>
        <w:ind w:right="6" w:firstLine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члана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Академије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медицинских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наука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Српског лекарског друштва изабран је </w:t>
      </w:r>
      <w:r w:rsidRPr="008C5D08">
        <w:rPr>
          <w:rFonts w:ascii="Times New Roman" w:hAnsi="Times New Roman"/>
          <w:sz w:val="24"/>
          <w:szCs w:val="24"/>
        </w:rPr>
        <w:t xml:space="preserve">2017. </w:t>
      </w:r>
      <w:r>
        <w:rPr>
          <w:rFonts w:ascii="Times New Roman" w:hAnsi="Times New Roman"/>
          <w:sz w:val="24"/>
          <w:szCs w:val="24"/>
        </w:rPr>
        <w:t>године</w:t>
      </w:r>
      <w:r w:rsidRPr="008C5D0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Подпредсједник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је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Удружења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кардиоваскуларних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хирурга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Србије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период</w:t>
      </w:r>
      <w:r w:rsidRPr="008C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8C5D08">
        <w:rPr>
          <w:rFonts w:ascii="Times New Roman" w:hAnsi="Times New Roman"/>
          <w:sz w:val="24"/>
          <w:szCs w:val="24"/>
        </w:rPr>
        <w:t>2017</w:t>
      </w:r>
      <w:r>
        <w:rPr>
          <w:rFonts w:ascii="Times New Roman" w:hAnsi="Times New Roman"/>
          <w:sz w:val="24"/>
          <w:szCs w:val="24"/>
        </w:rPr>
        <w:t>−)</w:t>
      </w:r>
      <w:r w:rsidRPr="008C5D0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Звање </w:t>
      </w:r>
      <w:r>
        <w:rPr>
          <w:rFonts w:ascii="Times New Roman" w:hAnsi="Times New Roman"/>
          <w:spacing w:val="-3"/>
          <w:sz w:val="24"/>
          <w:szCs w:val="24"/>
        </w:rPr>
        <w:t>Fello</w:t>
      </w:r>
      <w:r w:rsidRPr="008C5D08">
        <w:rPr>
          <w:rFonts w:ascii="Times New Roman" w:hAnsi="Times New Roman"/>
          <w:spacing w:val="-3"/>
          <w:sz w:val="24"/>
          <w:szCs w:val="24"/>
        </w:rPr>
        <w:t xml:space="preserve">w, </w:t>
      </w:r>
      <w:r>
        <w:rPr>
          <w:rFonts w:ascii="Times New Roman" w:hAnsi="Times New Roman"/>
          <w:spacing w:val="-3"/>
          <w:sz w:val="24"/>
          <w:szCs w:val="24"/>
        </w:rPr>
        <w:t>European</w:t>
      </w:r>
      <w:r w:rsidRPr="008C5D08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Board</w:t>
      </w:r>
      <w:r w:rsidRPr="008C5D08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of</w:t>
      </w:r>
      <w:r w:rsidRPr="008C5D08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Thoracic</w:t>
      </w:r>
      <w:r w:rsidRPr="008C5D08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and</w:t>
      </w:r>
      <w:r w:rsidRPr="008C5D08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Cardiovascular</w:t>
      </w:r>
      <w:r w:rsidRPr="008C5D08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Surger</w:t>
      </w:r>
      <w:r w:rsidRPr="008C5D08">
        <w:rPr>
          <w:rFonts w:ascii="Times New Roman" w:hAnsi="Times New Roman"/>
          <w:spacing w:val="-3"/>
          <w:sz w:val="24"/>
          <w:szCs w:val="24"/>
        </w:rPr>
        <w:t>y (</w:t>
      </w:r>
      <w:r>
        <w:rPr>
          <w:rFonts w:ascii="Times New Roman" w:hAnsi="Times New Roman"/>
          <w:spacing w:val="-3"/>
          <w:sz w:val="24"/>
          <w:szCs w:val="24"/>
        </w:rPr>
        <w:t>FETCS</w:t>
      </w:r>
      <w:r w:rsidRPr="008C5D08">
        <w:rPr>
          <w:rFonts w:ascii="Times New Roman" w:hAnsi="Times New Roman"/>
          <w:spacing w:val="-3"/>
          <w:sz w:val="24"/>
          <w:szCs w:val="24"/>
        </w:rPr>
        <w:t xml:space="preserve">) </w:t>
      </w:r>
      <w:r>
        <w:rPr>
          <w:rFonts w:ascii="Times New Roman" w:hAnsi="Times New Roman"/>
          <w:spacing w:val="-3"/>
          <w:sz w:val="24"/>
          <w:szCs w:val="24"/>
        </w:rPr>
        <w:t>стекао</w:t>
      </w:r>
      <w:r w:rsidRPr="008C5D08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је</w:t>
      </w:r>
      <w:r w:rsidRPr="008C5D08">
        <w:rPr>
          <w:rFonts w:ascii="Times New Roman" w:hAnsi="Times New Roman"/>
          <w:spacing w:val="-3"/>
          <w:sz w:val="24"/>
          <w:szCs w:val="24"/>
        </w:rPr>
        <w:t xml:space="preserve"> 2000. </w:t>
      </w:r>
      <w:r>
        <w:rPr>
          <w:rFonts w:ascii="Times New Roman" w:hAnsi="Times New Roman"/>
          <w:spacing w:val="-3"/>
          <w:sz w:val="24"/>
          <w:szCs w:val="24"/>
        </w:rPr>
        <w:t>године</w:t>
      </w:r>
      <w:r w:rsidRPr="008C5D08">
        <w:rPr>
          <w:rFonts w:ascii="Times New Roman" w:hAnsi="Times New Roman"/>
          <w:spacing w:val="-3"/>
          <w:sz w:val="24"/>
          <w:szCs w:val="24"/>
        </w:rPr>
        <w:t>.</w:t>
      </w:r>
    </w:p>
    <w:p w:rsidR="00EF1CF5" w:rsidRDefault="00EF1CF5" w:rsidP="00EF1CF5">
      <w:pPr>
        <w:spacing w:after="120"/>
        <w:ind w:right="6" w:firstLine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Члан</w:t>
      </w:r>
      <w:r w:rsidRPr="008C5D08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је</w:t>
      </w:r>
      <w:r w:rsidRPr="008C5D08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више</w:t>
      </w:r>
      <w:r w:rsidRPr="008C5D08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националних</w:t>
      </w:r>
      <w:r w:rsidRPr="008C5D08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и</w:t>
      </w:r>
      <w:r w:rsidRPr="008C5D08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међународних</w:t>
      </w:r>
      <w:r w:rsidRPr="008C5D08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стручних</w:t>
      </w:r>
      <w:r w:rsidRPr="008C5D08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организација</w:t>
      </w:r>
      <w:r w:rsidRPr="008C5D08">
        <w:rPr>
          <w:rFonts w:ascii="Times New Roman" w:hAnsi="Times New Roman"/>
          <w:spacing w:val="-3"/>
          <w:sz w:val="24"/>
          <w:szCs w:val="24"/>
        </w:rPr>
        <w:t xml:space="preserve">: </w:t>
      </w:r>
      <w:r>
        <w:rPr>
          <w:rFonts w:ascii="Times New Roman" w:hAnsi="Times New Roman"/>
          <w:spacing w:val="-3"/>
          <w:sz w:val="24"/>
          <w:szCs w:val="24"/>
        </w:rPr>
        <w:t>Српског</w:t>
      </w:r>
      <w:r w:rsidRPr="008C5D08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лекарског</w:t>
      </w:r>
      <w:r w:rsidRPr="008C5D08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друштва</w:t>
      </w:r>
      <w:r w:rsidRPr="008C5D08">
        <w:rPr>
          <w:rFonts w:ascii="Times New Roman" w:hAnsi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/>
          <w:spacing w:val="-3"/>
          <w:sz w:val="24"/>
          <w:szCs w:val="24"/>
        </w:rPr>
        <w:t>Удружења</w:t>
      </w:r>
      <w:r w:rsidRPr="008C5D08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хирурга</w:t>
      </w:r>
      <w:r w:rsidRPr="008C5D08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Србије</w:t>
      </w:r>
      <w:r w:rsidRPr="008C5D08">
        <w:rPr>
          <w:rFonts w:ascii="Times New Roman" w:hAnsi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/>
          <w:spacing w:val="-3"/>
          <w:sz w:val="24"/>
          <w:szCs w:val="24"/>
        </w:rPr>
        <w:t>Удружења</w:t>
      </w:r>
      <w:r w:rsidRPr="008C5D08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кардиоваскуларних</w:t>
      </w:r>
      <w:r w:rsidRPr="008C5D08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хирурга</w:t>
      </w:r>
      <w:r w:rsidRPr="008C5D08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Србије</w:t>
      </w:r>
      <w:r w:rsidRPr="008C5D08">
        <w:rPr>
          <w:rFonts w:ascii="Times New Roman" w:hAnsi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/>
          <w:spacing w:val="-3"/>
          <w:sz w:val="24"/>
          <w:szCs w:val="24"/>
        </w:rPr>
        <w:t>Европског</w:t>
      </w:r>
      <w:r w:rsidRPr="008C5D08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удружење</w:t>
      </w:r>
      <w:r w:rsidRPr="008C5D08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кардиолога</w:t>
      </w:r>
      <w:r w:rsidRPr="008C5D08">
        <w:rPr>
          <w:rFonts w:ascii="Times New Roman" w:hAnsi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/>
          <w:spacing w:val="-3"/>
          <w:sz w:val="24"/>
          <w:szCs w:val="24"/>
        </w:rPr>
        <w:t>Удружење</w:t>
      </w:r>
      <w:r w:rsidRPr="008C5D08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кардиолога</w:t>
      </w:r>
      <w:r w:rsidRPr="008C5D08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Србије</w:t>
      </w:r>
      <w:r w:rsidRPr="008C5D08">
        <w:rPr>
          <w:rFonts w:ascii="Times New Roman" w:hAnsi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/>
          <w:spacing w:val="-3"/>
          <w:sz w:val="24"/>
          <w:szCs w:val="24"/>
        </w:rPr>
        <w:t>као</w:t>
      </w:r>
      <w:r w:rsidRPr="008C5D08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и највећег</w:t>
      </w:r>
      <w:r w:rsidRPr="008C5D08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европског</w:t>
      </w:r>
      <w:r w:rsidRPr="008C5D08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удружења</w:t>
      </w:r>
      <w:r w:rsidRPr="008C5D08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за</w:t>
      </w:r>
      <w:r w:rsidRPr="008C5D08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кардиоторакалну</w:t>
      </w:r>
      <w:r w:rsidRPr="008C5D08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хирургију</w:t>
      </w:r>
      <w:r w:rsidRPr="008C5D08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−</w:t>
      </w:r>
      <w:r w:rsidRPr="008C5D08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European</w:t>
      </w:r>
      <w:r w:rsidRPr="008C5D08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Association</w:t>
      </w:r>
      <w:r w:rsidRPr="008C5D08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For</w:t>
      </w:r>
      <w:r w:rsidRPr="008C5D08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Cardio</w:t>
      </w:r>
      <w:r w:rsidRPr="008C5D08">
        <w:rPr>
          <w:rFonts w:ascii="Times New Roman" w:hAnsi="Times New Roman"/>
          <w:spacing w:val="-3"/>
          <w:sz w:val="24"/>
          <w:szCs w:val="24"/>
        </w:rPr>
        <w:t>-</w:t>
      </w:r>
      <w:r>
        <w:rPr>
          <w:rFonts w:ascii="Times New Roman" w:hAnsi="Times New Roman"/>
          <w:spacing w:val="-3"/>
          <w:sz w:val="24"/>
          <w:szCs w:val="24"/>
        </w:rPr>
        <w:t>Thoracic</w:t>
      </w:r>
      <w:r w:rsidRPr="008C5D08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Surger</w:t>
      </w:r>
      <w:r w:rsidRPr="008C5D08">
        <w:rPr>
          <w:rFonts w:ascii="Times New Roman" w:hAnsi="Times New Roman"/>
          <w:spacing w:val="-3"/>
          <w:sz w:val="24"/>
          <w:szCs w:val="24"/>
        </w:rPr>
        <w:t>y.</w:t>
      </w:r>
    </w:p>
    <w:p w:rsidR="00003FF9" w:rsidRDefault="00003FF9" w:rsidP="00EF1CF5">
      <w:pPr>
        <w:spacing w:after="120"/>
        <w:ind w:right="6" w:firstLine="567"/>
        <w:jc w:val="both"/>
        <w:rPr>
          <w:rFonts w:ascii="Times New Roman" w:hAnsi="Times New Roman"/>
          <w:spacing w:val="-3"/>
          <w:sz w:val="24"/>
          <w:szCs w:val="24"/>
        </w:rPr>
      </w:pPr>
      <w:r w:rsidRPr="00003FF9">
        <w:rPr>
          <w:rFonts w:ascii="Times New Roman" w:hAnsi="Times New Roman"/>
          <w:spacing w:val="-3"/>
          <w:sz w:val="24"/>
          <w:szCs w:val="24"/>
        </w:rPr>
        <w:t>За иностраног члана Академије наука и умјетности Републике Српске изабран 21. Децембра 2018. године.</w:t>
      </w:r>
    </w:p>
    <w:p w:rsidR="00AC6390" w:rsidRDefault="00003FF9"/>
    <w:sectPr w:rsidR="00AC6390" w:rsidSect="00E73B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65715"/>
    <w:multiLevelType w:val="hybridMultilevel"/>
    <w:tmpl w:val="CEF08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5"/>
  <w:defaultTabStop w:val="720"/>
  <w:characterSpacingControl w:val="doNotCompress"/>
  <w:compat>
    <w:useFELayout/>
  </w:compat>
  <w:rsids>
    <w:rsidRoot w:val="00EF1CF5"/>
    <w:rsid w:val="00003FF9"/>
    <w:rsid w:val="00006F89"/>
    <w:rsid w:val="00015AF0"/>
    <w:rsid w:val="00021CD7"/>
    <w:rsid w:val="0005369F"/>
    <w:rsid w:val="00065F98"/>
    <w:rsid w:val="00067298"/>
    <w:rsid w:val="0008625E"/>
    <w:rsid w:val="00090971"/>
    <w:rsid w:val="000A6749"/>
    <w:rsid w:val="000C1A18"/>
    <w:rsid w:val="000C3B89"/>
    <w:rsid w:val="000E594D"/>
    <w:rsid w:val="001010D8"/>
    <w:rsid w:val="00106FE7"/>
    <w:rsid w:val="00115692"/>
    <w:rsid w:val="00140970"/>
    <w:rsid w:val="001456BF"/>
    <w:rsid w:val="0017477F"/>
    <w:rsid w:val="00194A28"/>
    <w:rsid w:val="001B3DC1"/>
    <w:rsid w:val="001C0DA2"/>
    <w:rsid w:val="001D25DB"/>
    <w:rsid w:val="00226540"/>
    <w:rsid w:val="00251BA5"/>
    <w:rsid w:val="00260167"/>
    <w:rsid w:val="00273AEA"/>
    <w:rsid w:val="00284248"/>
    <w:rsid w:val="002A2473"/>
    <w:rsid w:val="002C00DD"/>
    <w:rsid w:val="002D59B8"/>
    <w:rsid w:val="002E1CB5"/>
    <w:rsid w:val="002E7563"/>
    <w:rsid w:val="002E7C95"/>
    <w:rsid w:val="002F5154"/>
    <w:rsid w:val="00311B4B"/>
    <w:rsid w:val="0031404C"/>
    <w:rsid w:val="0032172B"/>
    <w:rsid w:val="0032284A"/>
    <w:rsid w:val="003352F1"/>
    <w:rsid w:val="0035733B"/>
    <w:rsid w:val="00363013"/>
    <w:rsid w:val="003729C7"/>
    <w:rsid w:val="003A4751"/>
    <w:rsid w:val="003B6A4D"/>
    <w:rsid w:val="003C463A"/>
    <w:rsid w:val="003F29EB"/>
    <w:rsid w:val="003F2D93"/>
    <w:rsid w:val="0042324C"/>
    <w:rsid w:val="00432EAD"/>
    <w:rsid w:val="00445BD1"/>
    <w:rsid w:val="0047037F"/>
    <w:rsid w:val="00482E50"/>
    <w:rsid w:val="004B0C1B"/>
    <w:rsid w:val="004B5AE4"/>
    <w:rsid w:val="004E01D6"/>
    <w:rsid w:val="004E1470"/>
    <w:rsid w:val="004E2B47"/>
    <w:rsid w:val="004F0878"/>
    <w:rsid w:val="004F3A68"/>
    <w:rsid w:val="004F3C96"/>
    <w:rsid w:val="005065D4"/>
    <w:rsid w:val="00530796"/>
    <w:rsid w:val="00541FF8"/>
    <w:rsid w:val="00555800"/>
    <w:rsid w:val="0056427D"/>
    <w:rsid w:val="00574B84"/>
    <w:rsid w:val="005A6AAF"/>
    <w:rsid w:val="005B7A60"/>
    <w:rsid w:val="005D26F0"/>
    <w:rsid w:val="005E3699"/>
    <w:rsid w:val="005F0CB9"/>
    <w:rsid w:val="005F432D"/>
    <w:rsid w:val="005F5910"/>
    <w:rsid w:val="0064179C"/>
    <w:rsid w:val="00650FB7"/>
    <w:rsid w:val="00656663"/>
    <w:rsid w:val="00676E3E"/>
    <w:rsid w:val="006847DC"/>
    <w:rsid w:val="00693BBE"/>
    <w:rsid w:val="00695C34"/>
    <w:rsid w:val="00697EB2"/>
    <w:rsid w:val="006A6AF8"/>
    <w:rsid w:val="006B4BA4"/>
    <w:rsid w:val="006C0185"/>
    <w:rsid w:val="006C0734"/>
    <w:rsid w:val="00717EF6"/>
    <w:rsid w:val="00721217"/>
    <w:rsid w:val="00725956"/>
    <w:rsid w:val="00730E5D"/>
    <w:rsid w:val="00741C50"/>
    <w:rsid w:val="00757FD7"/>
    <w:rsid w:val="00771CA0"/>
    <w:rsid w:val="007A2E1F"/>
    <w:rsid w:val="007B3EB9"/>
    <w:rsid w:val="007C65FD"/>
    <w:rsid w:val="00806320"/>
    <w:rsid w:val="0084378F"/>
    <w:rsid w:val="00864DA2"/>
    <w:rsid w:val="00872B12"/>
    <w:rsid w:val="00875E03"/>
    <w:rsid w:val="00884D48"/>
    <w:rsid w:val="00890907"/>
    <w:rsid w:val="00894139"/>
    <w:rsid w:val="008C3323"/>
    <w:rsid w:val="008F6C12"/>
    <w:rsid w:val="00922AAC"/>
    <w:rsid w:val="00927CDD"/>
    <w:rsid w:val="00940645"/>
    <w:rsid w:val="00960AFF"/>
    <w:rsid w:val="0096480E"/>
    <w:rsid w:val="0097003B"/>
    <w:rsid w:val="00971F8E"/>
    <w:rsid w:val="00976591"/>
    <w:rsid w:val="00980420"/>
    <w:rsid w:val="009839EA"/>
    <w:rsid w:val="00986FF5"/>
    <w:rsid w:val="009879C5"/>
    <w:rsid w:val="009A4980"/>
    <w:rsid w:val="009D5D6C"/>
    <w:rsid w:val="009F31EA"/>
    <w:rsid w:val="00A42C99"/>
    <w:rsid w:val="00A435E8"/>
    <w:rsid w:val="00A54E62"/>
    <w:rsid w:val="00A613BB"/>
    <w:rsid w:val="00A66BFD"/>
    <w:rsid w:val="00A91D1A"/>
    <w:rsid w:val="00AB0430"/>
    <w:rsid w:val="00B07A6D"/>
    <w:rsid w:val="00B43AEB"/>
    <w:rsid w:val="00B6624E"/>
    <w:rsid w:val="00B70951"/>
    <w:rsid w:val="00BA3521"/>
    <w:rsid w:val="00BA3C57"/>
    <w:rsid w:val="00BB0C27"/>
    <w:rsid w:val="00BB6E80"/>
    <w:rsid w:val="00BD0C11"/>
    <w:rsid w:val="00BD4483"/>
    <w:rsid w:val="00BE2561"/>
    <w:rsid w:val="00C11B8A"/>
    <w:rsid w:val="00C35D78"/>
    <w:rsid w:val="00C52B5E"/>
    <w:rsid w:val="00C729F5"/>
    <w:rsid w:val="00C765A2"/>
    <w:rsid w:val="00C80729"/>
    <w:rsid w:val="00CC2696"/>
    <w:rsid w:val="00CC5E2F"/>
    <w:rsid w:val="00CE340C"/>
    <w:rsid w:val="00CF0388"/>
    <w:rsid w:val="00CF3F47"/>
    <w:rsid w:val="00D04B1D"/>
    <w:rsid w:val="00D07820"/>
    <w:rsid w:val="00D136EB"/>
    <w:rsid w:val="00D17CA4"/>
    <w:rsid w:val="00D536D4"/>
    <w:rsid w:val="00D85CE9"/>
    <w:rsid w:val="00DB211C"/>
    <w:rsid w:val="00DC4F4A"/>
    <w:rsid w:val="00DD0962"/>
    <w:rsid w:val="00E0086F"/>
    <w:rsid w:val="00E06FFD"/>
    <w:rsid w:val="00E12AC5"/>
    <w:rsid w:val="00E47944"/>
    <w:rsid w:val="00E47E2C"/>
    <w:rsid w:val="00E67442"/>
    <w:rsid w:val="00E701C5"/>
    <w:rsid w:val="00E71EB5"/>
    <w:rsid w:val="00E73B46"/>
    <w:rsid w:val="00E743D6"/>
    <w:rsid w:val="00E84C8C"/>
    <w:rsid w:val="00E90838"/>
    <w:rsid w:val="00E91BAD"/>
    <w:rsid w:val="00E91F53"/>
    <w:rsid w:val="00EC1EAD"/>
    <w:rsid w:val="00EC4DB9"/>
    <w:rsid w:val="00ED62FB"/>
    <w:rsid w:val="00EF1CF5"/>
    <w:rsid w:val="00F0024A"/>
    <w:rsid w:val="00F009D3"/>
    <w:rsid w:val="00F120C3"/>
    <w:rsid w:val="00F17B7E"/>
    <w:rsid w:val="00F2194D"/>
    <w:rsid w:val="00F22241"/>
    <w:rsid w:val="00F3758A"/>
    <w:rsid w:val="00F40449"/>
    <w:rsid w:val="00F416B2"/>
    <w:rsid w:val="00F42590"/>
    <w:rsid w:val="00F43CDA"/>
    <w:rsid w:val="00F519FB"/>
    <w:rsid w:val="00F579B3"/>
    <w:rsid w:val="00F57AC9"/>
    <w:rsid w:val="00F63CF0"/>
    <w:rsid w:val="00F75A04"/>
    <w:rsid w:val="00F82FBD"/>
    <w:rsid w:val="00F93254"/>
    <w:rsid w:val="00F966B7"/>
    <w:rsid w:val="00FA10E7"/>
    <w:rsid w:val="00FA293A"/>
    <w:rsid w:val="00FA561F"/>
    <w:rsid w:val="00FB09FB"/>
    <w:rsid w:val="00FB2E3C"/>
    <w:rsid w:val="00FD0679"/>
    <w:rsid w:val="00FE4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CF5"/>
    <w:rPr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7A2E1F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2E1F"/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F1C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2019-03-07T08:42:00Z</dcterms:created>
  <dcterms:modified xsi:type="dcterms:W3CDTF">2019-03-08T10:28:00Z</dcterms:modified>
</cp:coreProperties>
</file>