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DFC" w:rsidRPr="008E2DFC" w:rsidRDefault="008E2DFC" w:rsidP="008E2DFC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E2DFC">
        <w:rPr>
          <w:rFonts w:ascii="Times New Roman" w:hAnsi="Times New Roman"/>
          <w:b/>
          <w:bCs/>
          <w:sz w:val="24"/>
          <w:szCs w:val="24"/>
        </w:rPr>
        <w:t>Проф. др МИОДРАГ В. ОРЛИЋ</w:t>
      </w:r>
      <w:r w:rsidRPr="008E2DFC">
        <w:rPr>
          <w:rFonts w:ascii="Times New Roman" w:hAnsi="Times New Roman"/>
          <w:b/>
          <w:bCs/>
          <w:sz w:val="24"/>
          <w:szCs w:val="24"/>
          <w:lang w:val="sr-Cyrl-CS"/>
        </w:rPr>
        <w:t>, правник</w:t>
      </w:r>
    </w:p>
    <w:p w:rsidR="008E2DFC" w:rsidRDefault="008E2DFC" w:rsidP="008E2D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Проф</w:t>
      </w:r>
      <w:r w:rsidRPr="00A134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др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МИОДРАГ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A134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ОРЛИЋ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рођен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Зрењанину 1939. године</w:t>
      </w:r>
      <w:r w:rsidRPr="00A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дипломирао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Правном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факултету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Београду </w:t>
      </w:r>
      <w:r w:rsidRPr="00A1345A">
        <w:rPr>
          <w:rFonts w:ascii="Times New Roman" w:hAnsi="Times New Roman"/>
        </w:rPr>
        <w:t xml:space="preserve">1962. </w:t>
      </w:r>
      <w:r>
        <w:rPr>
          <w:rFonts w:ascii="Times New Roman" w:hAnsi="Times New Roman"/>
        </w:rPr>
        <w:t xml:space="preserve">године, гдје је 1975. године изабран за доцента, затим за ванредног професора и 1994. године за редовног професора. </w:t>
      </w:r>
    </w:p>
    <w:p w:rsidR="008E2DFC" w:rsidRPr="00811A3C" w:rsidRDefault="008E2DFC" w:rsidP="008E2D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Годинама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био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предсједник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Савета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фондација</w:t>
      </w:r>
      <w:r w:rsidRPr="00A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генерални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секретар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Југословенског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Савеза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правника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правде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Врховном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суду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Србије</w:t>
      </w:r>
      <w:r w:rsidRPr="00A1345A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Био је предсједник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Удружења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правника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Србије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арбитар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неколико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привредних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спорова.</w:t>
      </w:r>
    </w:p>
    <w:p w:rsidR="008E2DFC" w:rsidRDefault="008E2DFC" w:rsidP="008E2D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Међу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осталим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радовима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написао</w:t>
      </w:r>
      <w:r w:rsidRPr="00A1345A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Закон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непокретној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имовини</w:t>
      </w:r>
      <w:r w:rsidRPr="00A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десето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издање 1999</w:t>
      </w:r>
      <w:r w:rsidRPr="00A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Формирање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уговора</w:t>
      </w:r>
      <w:r w:rsidRPr="00A1345A">
        <w:rPr>
          <w:rFonts w:ascii="Times New Roman" w:hAnsi="Times New Roman"/>
        </w:rPr>
        <w:t xml:space="preserve">, 1994, </w:t>
      </w:r>
      <w:r>
        <w:rPr>
          <w:rFonts w:ascii="Times New Roman" w:hAnsi="Times New Roman"/>
        </w:rPr>
        <w:t>Грађанско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право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Југославији</w:t>
      </w:r>
      <w:r w:rsidRPr="00A1345A">
        <w:rPr>
          <w:rFonts w:ascii="Times New Roman" w:hAnsi="Times New Roman"/>
        </w:rPr>
        <w:t>, „</w:t>
      </w:r>
      <w:r>
        <w:rPr>
          <w:rFonts w:ascii="Times New Roman" w:hAnsi="Times New Roman"/>
        </w:rPr>
        <w:t>Дроит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цомпаре</w:t>
      </w:r>
      <w:r w:rsidRPr="00A1345A">
        <w:rPr>
          <w:rFonts w:ascii="Times New Roman" w:hAnsi="Times New Roman"/>
        </w:rPr>
        <w:t xml:space="preserve">“ , </w:t>
      </w:r>
      <w:r>
        <w:rPr>
          <w:rFonts w:ascii="Times New Roman" w:hAnsi="Times New Roman"/>
        </w:rPr>
        <w:t>Париз</w:t>
      </w:r>
      <w:r w:rsidRPr="00A1345A">
        <w:rPr>
          <w:rFonts w:ascii="Times New Roman" w:hAnsi="Times New Roman"/>
        </w:rPr>
        <w:t xml:space="preserve"> 1989.</w:t>
      </w:r>
    </w:p>
    <w:p w:rsidR="008E2DFC" w:rsidRDefault="008E2DFC" w:rsidP="008E2D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Био је гостујући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професор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Универзитету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Бордоу</w:t>
      </w:r>
      <w:r w:rsidRPr="00A1345A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Француска</w:t>
      </w:r>
      <w:r w:rsidRPr="00A1345A">
        <w:rPr>
          <w:rFonts w:ascii="Times New Roman" w:hAnsi="Times New Roman"/>
        </w:rPr>
        <w:t xml:space="preserve"> (1986, 1989, 1992, 1995), </w:t>
      </w:r>
      <w:r>
        <w:rPr>
          <w:rFonts w:ascii="Times New Roman" w:hAnsi="Times New Roman"/>
        </w:rPr>
        <w:t xml:space="preserve">а држао је предавања на </w:t>
      </w:r>
      <w:r w:rsidRPr="00A1345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Универзитетима у Паризу, Стразбуру и Сорбони, аутор је шест монографија и научних књига и 120 научних радова.</w:t>
      </w:r>
    </w:p>
    <w:p w:rsidR="008E2DFC" w:rsidRDefault="008E2DFC" w:rsidP="008E2DFC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Више од седам година укључујући и ратни период био је професор на Правном факултету у Палама. Изричито је наклоњен Републици Српској и научним, стручним  и републичким институцијама.</w:t>
      </w:r>
    </w:p>
    <w:p w:rsidR="00E47651" w:rsidRDefault="00E47651" w:rsidP="008E2DFC">
      <w:pPr>
        <w:ind w:firstLine="720"/>
        <w:jc w:val="both"/>
        <w:rPr>
          <w:rFonts w:ascii="Times New Roman" w:hAnsi="Times New Roman"/>
        </w:rPr>
      </w:pPr>
      <w:r w:rsidRPr="00E47651">
        <w:rPr>
          <w:rFonts w:ascii="Times New Roman" w:hAnsi="Times New Roman"/>
        </w:rPr>
        <w:t>За иностраног члана Академије наука и умјетности Републике Српске изабран 21. Децембра 2018. године.</w:t>
      </w:r>
    </w:p>
    <w:p w:rsidR="00AC6390" w:rsidRDefault="005D636D"/>
    <w:sectPr w:rsidR="00AC6390" w:rsidSect="00E73B4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DD0749"/>
    <w:multiLevelType w:val="hybridMultilevel"/>
    <w:tmpl w:val="98C2E3CA"/>
    <w:lvl w:ilvl="0" w:tplc="9A9E36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defaultTabStop w:val="720"/>
  <w:characterSpacingControl w:val="doNotCompress"/>
  <w:compat>
    <w:useFELayout/>
  </w:compat>
  <w:rsids>
    <w:rsidRoot w:val="008E2DFC"/>
    <w:rsid w:val="00006F89"/>
    <w:rsid w:val="00015AF0"/>
    <w:rsid w:val="00021CD7"/>
    <w:rsid w:val="0005369F"/>
    <w:rsid w:val="00065F98"/>
    <w:rsid w:val="00067298"/>
    <w:rsid w:val="0008625E"/>
    <w:rsid w:val="00090971"/>
    <w:rsid w:val="000A6749"/>
    <w:rsid w:val="000C1A18"/>
    <w:rsid w:val="000C3B89"/>
    <w:rsid w:val="000E594D"/>
    <w:rsid w:val="001010D8"/>
    <w:rsid w:val="00106FE7"/>
    <w:rsid w:val="00115692"/>
    <w:rsid w:val="00140970"/>
    <w:rsid w:val="001456BF"/>
    <w:rsid w:val="0017477F"/>
    <w:rsid w:val="00194A28"/>
    <w:rsid w:val="001B3DC1"/>
    <w:rsid w:val="001C0DA2"/>
    <w:rsid w:val="001D25DB"/>
    <w:rsid w:val="00226540"/>
    <w:rsid w:val="00251BA5"/>
    <w:rsid w:val="00260167"/>
    <w:rsid w:val="00273AEA"/>
    <w:rsid w:val="00284248"/>
    <w:rsid w:val="002C00DD"/>
    <w:rsid w:val="002D59B8"/>
    <w:rsid w:val="002E1CB5"/>
    <w:rsid w:val="002E7563"/>
    <w:rsid w:val="002E7C95"/>
    <w:rsid w:val="002F5154"/>
    <w:rsid w:val="00311B4B"/>
    <w:rsid w:val="0031404C"/>
    <w:rsid w:val="0032172B"/>
    <w:rsid w:val="0032284A"/>
    <w:rsid w:val="003352F1"/>
    <w:rsid w:val="0035733B"/>
    <w:rsid w:val="00363013"/>
    <w:rsid w:val="003729C7"/>
    <w:rsid w:val="003A4751"/>
    <w:rsid w:val="003B6A4D"/>
    <w:rsid w:val="003C463A"/>
    <w:rsid w:val="003D436E"/>
    <w:rsid w:val="003F29EB"/>
    <w:rsid w:val="003F2D93"/>
    <w:rsid w:val="0042324C"/>
    <w:rsid w:val="00432EAD"/>
    <w:rsid w:val="00445BD1"/>
    <w:rsid w:val="0047037F"/>
    <w:rsid w:val="00482E50"/>
    <w:rsid w:val="004B0C1B"/>
    <w:rsid w:val="004B5AE4"/>
    <w:rsid w:val="004E01D6"/>
    <w:rsid w:val="004E1470"/>
    <w:rsid w:val="004E2B47"/>
    <w:rsid w:val="004F0878"/>
    <w:rsid w:val="004F3A68"/>
    <w:rsid w:val="004F3C96"/>
    <w:rsid w:val="005065D4"/>
    <w:rsid w:val="00530796"/>
    <w:rsid w:val="00541FF8"/>
    <w:rsid w:val="00555800"/>
    <w:rsid w:val="0056427D"/>
    <w:rsid w:val="00574B84"/>
    <w:rsid w:val="005A6AAF"/>
    <w:rsid w:val="005B7A60"/>
    <w:rsid w:val="005D26F0"/>
    <w:rsid w:val="005E3699"/>
    <w:rsid w:val="005F0CB9"/>
    <w:rsid w:val="005F432D"/>
    <w:rsid w:val="005F5910"/>
    <w:rsid w:val="0064179C"/>
    <w:rsid w:val="00650FB7"/>
    <w:rsid w:val="00656663"/>
    <w:rsid w:val="00676E3E"/>
    <w:rsid w:val="006847DC"/>
    <w:rsid w:val="00693BBE"/>
    <w:rsid w:val="00695C34"/>
    <w:rsid w:val="00697EB2"/>
    <w:rsid w:val="006A6AF8"/>
    <w:rsid w:val="006B4BA4"/>
    <w:rsid w:val="006C0185"/>
    <w:rsid w:val="006C0734"/>
    <w:rsid w:val="00717EF6"/>
    <w:rsid w:val="00721217"/>
    <w:rsid w:val="00725956"/>
    <w:rsid w:val="00730E5D"/>
    <w:rsid w:val="00741C50"/>
    <w:rsid w:val="00757FD7"/>
    <w:rsid w:val="00771CA0"/>
    <w:rsid w:val="007A2E1F"/>
    <w:rsid w:val="007B3EB9"/>
    <w:rsid w:val="007C65FD"/>
    <w:rsid w:val="00806320"/>
    <w:rsid w:val="0084378F"/>
    <w:rsid w:val="00864DA2"/>
    <w:rsid w:val="00872B12"/>
    <w:rsid w:val="00875E03"/>
    <w:rsid w:val="00884D48"/>
    <w:rsid w:val="00890907"/>
    <w:rsid w:val="00894139"/>
    <w:rsid w:val="008C3323"/>
    <w:rsid w:val="008E2DFC"/>
    <w:rsid w:val="008F6C12"/>
    <w:rsid w:val="00922AAC"/>
    <w:rsid w:val="00927CDD"/>
    <w:rsid w:val="00940645"/>
    <w:rsid w:val="00960AFF"/>
    <w:rsid w:val="0096480E"/>
    <w:rsid w:val="0097003B"/>
    <w:rsid w:val="00971F8E"/>
    <w:rsid w:val="00976591"/>
    <w:rsid w:val="00980420"/>
    <w:rsid w:val="009839EA"/>
    <w:rsid w:val="00986FF5"/>
    <w:rsid w:val="009879C5"/>
    <w:rsid w:val="009A4980"/>
    <w:rsid w:val="009D5D6C"/>
    <w:rsid w:val="009F31EA"/>
    <w:rsid w:val="00A42C99"/>
    <w:rsid w:val="00A435E8"/>
    <w:rsid w:val="00A54E62"/>
    <w:rsid w:val="00A613BB"/>
    <w:rsid w:val="00A66BFD"/>
    <w:rsid w:val="00A91D1A"/>
    <w:rsid w:val="00AB0430"/>
    <w:rsid w:val="00B07A6D"/>
    <w:rsid w:val="00B43AEB"/>
    <w:rsid w:val="00B6624E"/>
    <w:rsid w:val="00B70951"/>
    <w:rsid w:val="00BA3521"/>
    <w:rsid w:val="00BA3C57"/>
    <w:rsid w:val="00BB0C27"/>
    <w:rsid w:val="00BB6E80"/>
    <w:rsid w:val="00BD0C11"/>
    <w:rsid w:val="00BD4483"/>
    <w:rsid w:val="00BE2561"/>
    <w:rsid w:val="00C11B8A"/>
    <w:rsid w:val="00C35D78"/>
    <w:rsid w:val="00C52B5E"/>
    <w:rsid w:val="00C729F5"/>
    <w:rsid w:val="00C765A2"/>
    <w:rsid w:val="00C80729"/>
    <w:rsid w:val="00CC2696"/>
    <w:rsid w:val="00CC5E2F"/>
    <w:rsid w:val="00CE340C"/>
    <w:rsid w:val="00CF0388"/>
    <w:rsid w:val="00CF3F47"/>
    <w:rsid w:val="00D04B1D"/>
    <w:rsid w:val="00D07820"/>
    <w:rsid w:val="00D136EB"/>
    <w:rsid w:val="00D17CA4"/>
    <w:rsid w:val="00D536D4"/>
    <w:rsid w:val="00D85CE9"/>
    <w:rsid w:val="00DB211C"/>
    <w:rsid w:val="00DC4F4A"/>
    <w:rsid w:val="00DD0962"/>
    <w:rsid w:val="00E0086F"/>
    <w:rsid w:val="00E06FFD"/>
    <w:rsid w:val="00E12AC5"/>
    <w:rsid w:val="00E47651"/>
    <w:rsid w:val="00E47944"/>
    <w:rsid w:val="00E47E2C"/>
    <w:rsid w:val="00E67442"/>
    <w:rsid w:val="00E701C5"/>
    <w:rsid w:val="00E71EB5"/>
    <w:rsid w:val="00E73B46"/>
    <w:rsid w:val="00E743D6"/>
    <w:rsid w:val="00E84C8C"/>
    <w:rsid w:val="00E90838"/>
    <w:rsid w:val="00E91BAD"/>
    <w:rsid w:val="00E91F53"/>
    <w:rsid w:val="00EC1EAD"/>
    <w:rsid w:val="00EC4DB9"/>
    <w:rsid w:val="00ED62FB"/>
    <w:rsid w:val="00F0024A"/>
    <w:rsid w:val="00F009D3"/>
    <w:rsid w:val="00F120C3"/>
    <w:rsid w:val="00F17B7E"/>
    <w:rsid w:val="00F2194D"/>
    <w:rsid w:val="00F22241"/>
    <w:rsid w:val="00F3758A"/>
    <w:rsid w:val="00F40449"/>
    <w:rsid w:val="00F416B2"/>
    <w:rsid w:val="00F42590"/>
    <w:rsid w:val="00F43CDA"/>
    <w:rsid w:val="00F519FB"/>
    <w:rsid w:val="00F579B3"/>
    <w:rsid w:val="00F57AC9"/>
    <w:rsid w:val="00F63CF0"/>
    <w:rsid w:val="00F75A04"/>
    <w:rsid w:val="00F82FBD"/>
    <w:rsid w:val="00F93254"/>
    <w:rsid w:val="00F966B7"/>
    <w:rsid w:val="00FA10E7"/>
    <w:rsid w:val="00FA293A"/>
    <w:rsid w:val="00FA561F"/>
    <w:rsid w:val="00FB09FB"/>
    <w:rsid w:val="00FB2E3C"/>
    <w:rsid w:val="00FD0679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DFC"/>
    <w:rPr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7A2E1F"/>
    <w:pPr>
      <w:keepNext/>
      <w:spacing w:after="0" w:line="240" w:lineRule="auto"/>
      <w:jc w:val="center"/>
      <w:outlineLvl w:val="0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A2E1F"/>
    <w:rPr>
      <w:rFonts w:ascii="Bookman Old Style" w:eastAsia="Times New Roman" w:hAnsi="Bookman Old Style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8E2D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2019-03-07T08:36:00Z</dcterms:created>
  <dcterms:modified xsi:type="dcterms:W3CDTF">2019-03-08T09:09:00Z</dcterms:modified>
</cp:coreProperties>
</file>