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AF6" w:rsidRPr="003E5D97" w:rsidRDefault="003E5D97" w:rsidP="00A276A6">
      <w:pPr>
        <w:pStyle w:val="NoSpacing"/>
        <w:rPr>
          <w:sz w:val="28"/>
          <w:szCs w:val="28"/>
          <w:lang/>
        </w:rPr>
      </w:pPr>
      <w:r w:rsidRPr="003E5D97">
        <w:rPr>
          <w:b/>
          <w:sz w:val="28"/>
          <w:szCs w:val="28"/>
        </w:rPr>
        <w:t>Радови публиковани у стручним научним часописима са Current Contents (CC) или  Sciences Citation Index (SCI) листе</w:t>
      </w:r>
    </w:p>
    <w:p w:rsidR="003E5D97" w:rsidRDefault="003E5D97" w:rsidP="00F27AF6">
      <w:pPr>
        <w:pStyle w:val="NoSpacing"/>
      </w:pPr>
    </w:p>
    <w:p w:rsidR="00F27AF6" w:rsidRPr="00F27AF6" w:rsidRDefault="00E36BAE" w:rsidP="00F27AF6">
      <w:pPr>
        <w:pStyle w:val="NoSpacing"/>
        <w:rPr>
          <w:bCs/>
          <w:lang/>
        </w:rPr>
      </w:pPr>
      <w:r>
        <w:t>72</w:t>
      </w:r>
      <w:bookmarkStart w:id="0" w:name="_GoBack"/>
      <w:bookmarkEnd w:id="0"/>
      <w:r w:rsidR="00F27AF6">
        <w:t xml:space="preserve">: </w:t>
      </w:r>
      <w:r w:rsidR="00F27AF6" w:rsidRPr="00F27AF6">
        <w:t>Aleksandric SB, Djordjevic-Dikic AD, Giga VL, Tesic MB, Soldatovic IA, Banovic MD, Dobric MR, Vukcevic V, Tomasevic MV, Orlic DN, Boskovic N, Jovanovic I, </w:t>
      </w:r>
      <w:r w:rsidR="00F27AF6" w:rsidRPr="00F27AF6">
        <w:rPr>
          <w:b/>
          <w:bCs/>
        </w:rPr>
        <w:t>Nedeljkovic MA</w:t>
      </w:r>
      <w:r w:rsidR="00F27AF6" w:rsidRPr="00F27AF6">
        <w:t>, Stankovic G, Ostojic MC, Beleslin BD.</w:t>
      </w:r>
      <w:r w:rsidR="00F27AF6" w:rsidRPr="00F27AF6">
        <w:rPr>
          <w:rFonts w:ascii="Georgia" w:eastAsia="Times New Roman" w:hAnsi="Georgia" w:cs="Times New Roman"/>
          <w:b/>
          <w:bCs/>
          <w:color w:val="212121"/>
          <w:kern w:val="36"/>
          <w:sz w:val="48"/>
          <w:szCs w:val="48"/>
          <w:lang/>
        </w:rPr>
        <w:t xml:space="preserve"> </w:t>
      </w:r>
      <w:r w:rsidR="00F27AF6" w:rsidRPr="00F27AF6">
        <w:rPr>
          <w:bCs/>
          <w:lang/>
        </w:rPr>
        <w:t>Coronary Flow Velocity Reserve Using Dobutamine Test for Noninvasive Functional Assessment of Myocardial Bridging</w:t>
      </w:r>
      <w:r w:rsidR="00F27AF6">
        <w:rPr>
          <w:bCs/>
          <w:lang/>
        </w:rPr>
        <w:t>.</w:t>
      </w:r>
      <w:r w:rsidR="00F27AF6" w:rsidRPr="00F27AF6">
        <w:rPr>
          <w:rFonts w:ascii="Segoe UI" w:hAnsi="Segoe UI" w:cs="Segoe UI"/>
          <w:color w:val="4D8055"/>
          <w:sz w:val="21"/>
          <w:szCs w:val="21"/>
          <w:shd w:val="clear" w:color="auto" w:fill="FFFFFF"/>
        </w:rPr>
        <w:t xml:space="preserve"> </w:t>
      </w:r>
      <w:r w:rsidR="00F27AF6" w:rsidRPr="00F27AF6">
        <w:rPr>
          <w:bCs/>
        </w:rPr>
        <w:t>J Clin Med. 2021 Dec 30;11(1):204. doi: 10.3390/jcm11010204.</w:t>
      </w:r>
    </w:p>
    <w:p w:rsidR="00F27AF6" w:rsidRDefault="00F27AF6" w:rsidP="00A276A6">
      <w:pPr>
        <w:pStyle w:val="NoSpacing"/>
      </w:pPr>
    </w:p>
    <w:p w:rsidR="00A276A6" w:rsidRDefault="00E36BAE" w:rsidP="00A276A6">
      <w:pPr>
        <w:pStyle w:val="NoSpacing"/>
      </w:pPr>
      <w:r>
        <w:t>71</w:t>
      </w:r>
      <w:r w:rsidR="00A276A6">
        <w:t>: Proietti M, Vitolo M, Harrison SL, Lane DA, Fauchier L, Marin F, Nabauer M,</w:t>
      </w:r>
    </w:p>
    <w:p w:rsidR="00A276A6" w:rsidRDefault="00A276A6" w:rsidP="00A276A6">
      <w:pPr>
        <w:pStyle w:val="NoSpacing"/>
      </w:pPr>
      <w:r>
        <w:t>Potpara TS, Dan GA, Boriani G, Lip GYH; ESC-EHRA EORP-AF Long-Term General</w:t>
      </w:r>
    </w:p>
    <w:p w:rsidR="00A276A6" w:rsidRDefault="00A276A6" w:rsidP="00A276A6">
      <w:pPr>
        <w:pStyle w:val="NoSpacing"/>
      </w:pPr>
      <w:r>
        <w:t>Registry Investigators. Impact of clinical phenotypes on management and outcomes</w:t>
      </w:r>
    </w:p>
    <w:p w:rsidR="00A276A6" w:rsidRDefault="00A276A6" w:rsidP="00A276A6">
      <w:pPr>
        <w:pStyle w:val="NoSpacing"/>
      </w:pPr>
      <w:r>
        <w:t>in European atrial fibrillation patients: a report from the ESC-EHRA</w:t>
      </w:r>
    </w:p>
    <w:p w:rsidR="00A276A6" w:rsidRDefault="00A276A6" w:rsidP="00A276A6">
      <w:pPr>
        <w:pStyle w:val="NoSpacing"/>
      </w:pPr>
      <w:r>
        <w:t>EURObservational Research Programme in AF (EORP-AF) General Long-Term Registry.</w:t>
      </w:r>
    </w:p>
    <w:p w:rsidR="00A276A6" w:rsidRDefault="00A276A6" w:rsidP="00A276A6">
      <w:pPr>
        <w:pStyle w:val="NoSpacing"/>
      </w:pPr>
      <w:r>
        <w:t>BMC Med. 2021 Oct 20;19(1):256. doi: 10.1186/s12916-021-02120-3. PMID: 34666757;</w:t>
      </w:r>
    </w:p>
    <w:p w:rsidR="00A276A6" w:rsidRDefault="00A276A6" w:rsidP="00A276A6">
      <w:pPr>
        <w:pStyle w:val="NoSpacing"/>
      </w:pPr>
      <w:r>
        <w:t>PMCID: PMC8527730.</w:t>
      </w:r>
    </w:p>
    <w:p w:rsidR="00A276A6" w:rsidRDefault="00A276A6" w:rsidP="00A276A6">
      <w:pPr>
        <w:pStyle w:val="NoSpacing"/>
      </w:pPr>
    </w:p>
    <w:p w:rsidR="00A276A6" w:rsidRDefault="00E36BAE" w:rsidP="00A276A6">
      <w:pPr>
        <w:pStyle w:val="NoSpacing"/>
      </w:pPr>
      <w:r>
        <w:t>70</w:t>
      </w:r>
      <w:r w:rsidR="00A276A6">
        <w:t>: Aleksandric SB, Djordjevic-Dikic AD, Dobric MR, Giga VL, Soldatovic IA,</w:t>
      </w:r>
    </w:p>
    <w:p w:rsidR="00A276A6" w:rsidRDefault="00A276A6" w:rsidP="00A276A6">
      <w:pPr>
        <w:pStyle w:val="NoSpacing"/>
      </w:pPr>
      <w:r>
        <w:t>Vukcevic V, Tomasevic MV, Stojkovic SM, Orlic DN, Saponjski JD, Tesic MB,</w:t>
      </w:r>
    </w:p>
    <w:p w:rsidR="00A276A6" w:rsidRDefault="00A276A6" w:rsidP="00A276A6">
      <w:pPr>
        <w:pStyle w:val="NoSpacing"/>
      </w:pPr>
      <w:r>
        <w:t>Banovic MD, Petrovic MT, Juricic SA, Nedeljkovic MA, Stankovic G, Ostojic MC,</w:t>
      </w:r>
    </w:p>
    <w:p w:rsidR="00A276A6" w:rsidRDefault="00A276A6" w:rsidP="00A276A6">
      <w:pPr>
        <w:pStyle w:val="NoSpacing"/>
      </w:pPr>
      <w:r>
        <w:t>Beleslin BD. Functional Assessment of Myocardial Bridging With Conventional and</w:t>
      </w:r>
    </w:p>
    <w:p w:rsidR="00A276A6" w:rsidRDefault="00A276A6" w:rsidP="00A276A6">
      <w:pPr>
        <w:pStyle w:val="NoSpacing"/>
      </w:pPr>
      <w:r>
        <w:t>Diastolic Fractional Flow Reserve: Vasodilator Versus Inotropic Provocation. J</w:t>
      </w:r>
    </w:p>
    <w:p w:rsidR="00A276A6" w:rsidRDefault="00A276A6" w:rsidP="00A276A6">
      <w:pPr>
        <w:pStyle w:val="NoSpacing"/>
      </w:pPr>
      <w:r>
        <w:t>Am Heart Assoc. 2021 Jul 6;10(13):e020597. doi: 10.1161/JAHA.120.020597. Epub</w:t>
      </w:r>
    </w:p>
    <w:p w:rsidR="00A276A6" w:rsidRDefault="00A276A6" w:rsidP="00A276A6">
      <w:pPr>
        <w:pStyle w:val="NoSpacing"/>
      </w:pPr>
      <w:r>
        <w:t>2021 Jun 19. PMID: 34151580; PMCID: PMC8403296.</w:t>
      </w:r>
    </w:p>
    <w:p w:rsidR="00A276A6" w:rsidRDefault="00A276A6" w:rsidP="00A276A6">
      <w:pPr>
        <w:pStyle w:val="NoSpacing"/>
      </w:pPr>
    </w:p>
    <w:p w:rsidR="00A276A6" w:rsidRDefault="00E36BAE" w:rsidP="00A276A6">
      <w:pPr>
        <w:pStyle w:val="NoSpacing"/>
      </w:pPr>
      <w:r>
        <w:t>69</w:t>
      </w:r>
      <w:r w:rsidR="00A276A6">
        <w:t>: Kozieł M, Mihajlovic M, Nedeljkovic M, Pavlovic N, Paparisto V, Music L,</w:t>
      </w:r>
    </w:p>
    <w:p w:rsidR="00A276A6" w:rsidRDefault="00A276A6" w:rsidP="00A276A6">
      <w:pPr>
        <w:pStyle w:val="NoSpacing"/>
      </w:pPr>
      <w:r>
        <w:t>Trendafilova E, Dan AR, Kusljugic Z, Dan GA, Lip GYH, Potpara TS; BALKAN-AF</w:t>
      </w:r>
    </w:p>
    <w:p w:rsidR="00A276A6" w:rsidRDefault="00A276A6" w:rsidP="00A276A6">
      <w:pPr>
        <w:pStyle w:val="NoSpacing"/>
      </w:pPr>
      <w:r>
        <w:t>Investigators. Quality indicators in the management of atrial fibrillation: the</w:t>
      </w:r>
    </w:p>
    <w:p w:rsidR="00A276A6" w:rsidRDefault="00A276A6" w:rsidP="00A276A6">
      <w:pPr>
        <w:pStyle w:val="NoSpacing"/>
      </w:pPr>
      <w:r>
        <w:t>BALKAN-AF survey. Int J Cardiol. 2021 Jun 15;333:105-109. doi:</w:t>
      </w:r>
    </w:p>
    <w:p w:rsidR="00A276A6" w:rsidRDefault="00A276A6" w:rsidP="00A276A6">
      <w:pPr>
        <w:pStyle w:val="NoSpacing"/>
      </w:pPr>
      <w:r>
        <w:t>10.1016/j.ijcard.2021.02.041. Epub 2021 Feb 20. PMID: 33621622.</w:t>
      </w:r>
    </w:p>
    <w:p w:rsidR="00A276A6" w:rsidRDefault="00A276A6" w:rsidP="00A276A6">
      <w:pPr>
        <w:pStyle w:val="NoSpacing"/>
      </w:pPr>
    </w:p>
    <w:p w:rsidR="00A276A6" w:rsidRDefault="002566AC" w:rsidP="00A276A6">
      <w:pPr>
        <w:pStyle w:val="NoSpacing"/>
      </w:pPr>
      <w:r>
        <w:t>5</w:t>
      </w:r>
      <w:r w:rsidR="00A276A6">
        <w:t>: Kozieł M, Mihajlovic M, Nedeljkovic M, Pavlovic N, Paparisto V, Music L,</w:t>
      </w:r>
    </w:p>
    <w:p w:rsidR="00A276A6" w:rsidRDefault="00A276A6" w:rsidP="00A276A6">
      <w:pPr>
        <w:pStyle w:val="NoSpacing"/>
      </w:pPr>
      <w:r>
        <w:t>Trendafilova E, Rodica Dan A, Kusljugic Z, Dan GA, Lip GYH, Potpara TS; BALKAN-</w:t>
      </w:r>
    </w:p>
    <w:p w:rsidR="00A276A6" w:rsidRDefault="00A276A6" w:rsidP="00A276A6">
      <w:pPr>
        <w:pStyle w:val="NoSpacing"/>
      </w:pPr>
      <w:r>
        <w:t>AF Investigators. Symptom management strategies: Rhythm vs rate control in</w:t>
      </w:r>
    </w:p>
    <w:p w:rsidR="00A276A6" w:rsidRDefault="00A276A6" w:rsidP="00A276A6">
      <w:pPr>
        <w:pStyle w:val="NoSpacing"/>
      </w:pPr>
      <w:r>
        <w:t>patients with atrial fibrillation in the Balkan region: Data from the BALKAN-AF</w:t>
      </w:r>
    </w:p>
    <w:p w:rsidR="00A276A6" w:rsidRDefault="00A276A6" w:rsidP="00A276A6">
      <w:pPr>
        <w:pStyle w:val="NoSpacing"/>
      </w:pPr>
      <w:r>
        <w:t>survey. Int J Clin Pract. 2021 Jun;75(6):e14080. doi: 10.1111/ijcp.14080. Epub</w:t>
      </w:r>
    </w:p>
    <w:p w:rsidR="00A276A6" w:rsidRDefault="00A276A6" w:rsidP="00A276A6">
      <w:pPr>
        <w:pStyle w:val="NoSpacing"/>
      </w:pPr>
      <w:r>
        <w:t>2021 Feb 15. PMID: 33548075.</w:t>
      </w:r>
    </w:p>
    <w:p w:rsidR="00A276A6" w:rsidRDefault="00A276A6" w:rsidP="00A276A6">
      <w:pPr>
        <w:pStyle w:val="NoSpacing"/>
      </w:pPr>
    </w:p>
    <w:p w:rsidR="00A276A6" w:rsidRDefault="00E36BAE" w:rsidP="00A276A6">
      <w:pPr>
        <w:pStyle w:val="NoSpacing"/>
      </w:pPr>
      <w:r>
        <w:t>68</w:t>
      </w:r>
      <w:r w:rsidR="00A276A6">
        <w:t>: Chao TF, Nedeljkovic MA, Lip GYH, Potpara TS. Stroke prevention in atrial</w:t>
      </w:r>
    </w:p>
    <w:p w:rsidR="00A276A6" w:rsidRDefault="00A276A6" w:rsidP="00A276A6">
      <w:pPr>
        <w:pStyle w:val="NoSpacing"/>
      </w:pPr>
      <w:r>
        <w:t>fibrillation: comparison of recent international guidelines. Eur Heart J Suppl.</w:t>
      </w:r>
    </w:p>
    <w:p w:rsidR="00A276A6" w:rsidRDefault="00A276A6" w:rsidP="00A276A6">
      <w:pPr>
        <w:pStyle w:val="NoSpacing"/>
      </w:pPr>
      <w:r>
        <w:t>2020 Dec 22;22(Suppl O):O53-O60. doi: 10.1093/eurheartj/suaa180. PMID: 33380944;</w:t>
      </w:r>
    </w:p>
    <w:p w:rsidR="00A276A6" w:rsidRDefault="00A276A6" w:rsidP="00A276A6">
      <w:pPr>
        <w:pStyle w:val="NoSpacing"/>
      </w:pPr>
      <w:r>
        <w:t>PMCID: PMC7753747.</w:t>
      </w:r>
    </w:p>
    <w:p w:rsidR="00A276A6" w:rsidRDefault="00A276A6" w:rsidP="00A276A6">
      <w:pPr>
        <w:pStyle w:val="NoSpacing"/>
      </w:pPr>
    </w:p>
    <w:p w:rsidR="00A276A6" w:rsidRDefault="00E36BAE" w:rsidP="00A276A6">
      <w:pPr>
        <w:pStyle w:val="NoSpacing"/>
      </w:pPr>
      <w:r>
        <w:t>67</w:t>
      </w:r>
      <w:r w:rsidR="00A276A6">
        <w:t>: Juricic SA, Tesic MB, Galassi AR, Petrovic ON, Dobric MR, Orlic DN, Vukcevic</w:t>
      </w:r>
    </w:p>
    <w:p w:rsidR="00A276A6" w:rsidRDefault="00A276A6" w:rsidP="00A276A6">
      <w:pPr>
        <w:pStyle w:val="NoSpacing"/>
      </w:pPr>
      <w:r>
        <w:t>VD, Stankovic GR, Aleksandric SB, Tomasevic MV, Nedeljkovic MA, Beleslin BD,</w:t>
      </w:r>
    </w:p>
    <w:p w:rsidR="00A276A6" w:rsidRDefault="00A276A6" w:rsidP="00A276A6">
      <w:pPr>
        <w:pStyle w:val="NoSpacing"/>
      </w:pPr>
      <w:r>
        <w:t>Jelic DD, Ostojic MC, Stojkovic SM. Randomized Controlled Comparison of Optimal</w:t>
      </w:r>
    </w:p>
    <w:p w:rsidR="00A276A6" w:rsidRDefault="00A276A6" w:rsidP="00A276A6">
      <w:pPr>
        <w:pStyle w:val="NoSpacing"/>
      </w:pPr>
      <w:r>
        <w:t>Medical Therapy with Percutaneous Recanalization of Chronic Total Occlusion</w:t>
      </w:r>
    </w:p>
    <w:p w:rsidR="00A276A6" w:rsidRDefault="00A276A6" w:rsidP="00A276A6">
      <w:pPr>
        <w:pStyle w:val="NoSpacing"/>
      </w:pPr>
      <w:r>
        <w:t>(COMET-CTO). Int Heart J. 2021;62(1):16-22. doi: 10.1536/ihj.20-427. PMID:</w:t>
      </w:r>
    </w:p>
    <w:p w:rsidR="00A276A6" w:rsidRDefault="00A276A6" w:rsidP="00A276A6">
      <w:pPr>
        <w:pStyle w:val="NoSpacing"/>
      </w:pPr>
      <w:r>
        <w:t>33518655.</w:t>
      </w:r>
    </w:p>
    <w:p w:rsidR="00A276A6" w:rsidRDefault="00A276A6" w:rsidP="00A276A6">
      <w:pPr>
        <w:pStyle w:val="NoSpacing"/>
      </w:pPr>
    </w:p>
    <w:p w:rsidR="00A276A6" w:rsidRDefault="00E36BAE" w:rsidP="00A276A6">
      <w:pPr>
        <w:pStyle w:val="NoSpacing"/>
      </w:pPr>
      <w:r>
        <w:t>66</w:t>
      </w:r>
      <w:r w:rsidR="00A276A6">
        <w:t>: Kozieł M, Simovic S, Pavlovic N, Nedeljkovic M, Kocijancic A, Paparisto V,</w:t>
      </w:r>
    </w:p>
    <w:p w:rsidR="00A276A6" w:rsidRDefault="00A276A6" w:rsidP="00A276A6">
      <w:pPr>
        <w:pStyle w:val="NoSpacing"/>
      </w:pPr>
      <w:r>
        <w:t>Music L, Trendafilova E, Dan AR, Manola S, Kusljugic Z, Dan GA, Lip GYH, Potpara</w:t>
      </w:r>
    </w:p>
    <w:p w:rsidR="00A276A6" w:rsidRDefault="00A276A6" w:rsidP="00A276A6">
      <w:pPr>
        <w:pStyle w:val="NoSpacing"/>
      </w:pPr>
      <w:r>
        <w:t>TS; BALKAN‐AF Investigators. Treatment implications of renal disease in patients</w:t>
      </w:r>
    </w:p>
    <w:p w:rsidR="00A276A6" w:rsidRDefault="00A276A6" w:rsidP="00A276A6">
      <w:pPr>
        <w:pStyle w:val="NoSpacing"/>
      </w:pPr>
      <w:r>
        <w:t>with atrial fibrillation: The BALKAN-AF survey. J Arrhythm. 2020 Jul</w:t>
      </w:r>
    </w:p>
    <w:p w:rsidR="00A276A6" w:rsidRDefault="00A276A6" w:rsidP="00A276A6">
      <w:pPr>
        <w:pStyle w:val="NoSpacing"/>
      </w:pPr>
      <w:r>
        <w:lastRenderedPageBreak/>
        <w:t>19;36(5):863-873. doi: 10.1002/joa3.12404. PMID: 33024464; PMCID: PMC7532276.</w:t>
      </w:r>
    </w:p>
    <w:p w:rsidR="00A276A6" w:rsidRDefault="00A276A6" w:rsidP="00A276A6">
      <w:pPr>
        <w:pStyle w:val="NoSpacing"/>
      </w:pPr>
    </w:p>
    <w:p w:rsidR="00A276A6" w:rsidRDefault="00E36BAE" w:rsidP="00A276A6">
      <w:pPr>
        <w:pStyle w:val="NoSpacing"/>
      </w:pPr>
      <w:r>
        <w:t>65</w:t>
      </w:r>
      <w:r w:rsidR="00A276A6">
        <w:t>: Dobric M, Beleslin B, Tesic M, Djordjevic Dikic A, Stojkovic S, Giga V,</w:t>
      </w:r>
    </w:p>
    <w:p w:rsidR="00A276A6" w:rsidRDefault="00A276A6" w:rsidP="00A276A6">
      <w:pPr>
        <w:pStyle w:val="NoSpacing"/>
      </w:pPr>
      <w:r>
        <w:t>Tomasevic M, Jovanovic I, Petrovic O, Rakocevic J, Boskovic N, Sobic Saranovic</w:t>
      </w:r>
    </w:p>
    <w:p w:rsidR="00A276A6" w:rsidRDefault="00A276A6" w:rsidP="00A276A6">
      <w:pPr>
        <w:pStyle w:val="NoSpacing"/>
      </w:pPr>
      <w:r>
        <w:t>D, Stankovic G, Vukcevic V, Orlic D, Simic D, Nedeljkovic MA, Aleksandric S,</w:t>
      </w:r>
    </w:p>
    <w:p w:rsidR="00A276A6" w:rsidRDefault="00A276A6" w:rsidP="00A276A6">
      <w:pPr>
        <w:pStyle w:val="NoSpacing"/>
      </w:pPr>
      <w:r>
        <w:t>Juricic S, Ostojic M. Prompt and consistent improvement of coronary flow</w:t>
      </w:r>
    </w:p>
    <w:p w:rsidR="00A276A6" w:rsidRDefault="00A276A6" w:rsidP="00A276A6">
      <w:pPr>
        <w:pStyle w:val="NoSpacing"/>
      </w:pPr>
      <w:r>
        <w:t>velocity reserve following successful recanalization of the coronary chronic</w:t>
      </w:r>
    </w:p>
    <w:p w:rsidR="00A276A6" w:rsidRDefault="00A276A6" w:rsidP="00A276A6">
      <w:pPr>
        <w:pStyle w:val="NoSpacing"/>
      </w:pPr>
      <w:r>
        <w:t>total occlusion in patients with viable myocardium. Cardiovasc Ultrasound. 2020</w:t>
      </w:r>
    </w:p>
    <w:p w:rsidR="00A276A6" w:rsidRDefault="00A276A6" w:rsidP="00A276A6">
      <w:pPr>
        <w:pStyle w:val="NoSpacing"/>
      </w:pPr>
      <w:r>
        <w:t>Jul 21;18(1):29. doi: 10.1186/s12947-020-00211-4. PMID: 32693812; PMCID:</w:t>
      </w:r>
    </w:p>
    <w:p w:rsidR="00A276A6" w:rsidRDefault="00A276A6" w:rsidP="00A276A6">
      <w:pPr>
        <w:pStyle w:val="NoSpacing"/>
      </w:pPr>
      <w:r>
        <w:t>PMC7374915.</w:t>
      </w:r>
    </w:p>
    <w:p w:rsidR="00A276A6" w:rsidRDefault="00A276A6" w:rsidP="00A276A6">
      <w:pPr>
        <w:pStyle w:val="NoSpacing"/>
      </w:pPr>
    </w:p>
    <w:p w:rsidR="00A276A6" w:rsidRDefault="00E36BAE" w:rsidP="00A276A6">
      <w:pPr>
        <w:pStyle w:val="NoSpacing"/>
      </w:pPr>
      <w:r>
        <w:t>64</w:t>
      </w:r>
      <w:r w:rsidR="00A276A6">
        <w:t>: Jovanovic I, Tesic M, Giga V, Dobric M, Boskovic N, Vratonjic J, Orlic D,</w:t>
      </w:r>
    </w:p>
    <w:p w:rsidR="00A276A6" w:rsidRDefault="00A276A6" w:rsidP="00A276A6">
      <w:pPr>
        <w:pStyle w:val="NoSpacing"/>
      </w:pPr>
      <w:r>
        <w:t>Gudelj O, Tomasevic M, Dikic M, Nedeljkovic I, Trifunovic D, Nedeljkovic MA,</w:t>
      </w:r>
    </w:p>
    <w:p w:rsidR="00A276A6" w:rsidRDefault="00A276A6" w:rsidP="00A276A6">
      <w:pPr>
        <w:pStyle w:val="NoSpacing"/>
      </w:pPr>
      <w:r>
        <w:t>Dedic S, Beleslin B, Djordjevic-Dikic A. Impairment of coronary flow velocity</w:t>
      </w:r>
    </w:p>
    <w:p w:rsidR="00A276A6" w:rsidRDefault="00A276A6" w:rsidP="00A276A6">
      <w:pPr>
        <w:pStyle w:val="NoSpacing"/>
      </w:pPr>
      <w:r>
        <w:t>reserve and global longitudinal strain in women with cardiac syndrome X and slow</w:t>
      </w:r>
    </w:p>
    <w:p w:rsidR="00A276A6" w:rsidRDefault="00A276A6" w:rsidP="00A276A6">
      <w:pPr>
        <w:pStyle w:val="NoSpacing"/>
      </w:pPr>
      <w:r>
        <w:t>coronary flow. J Cardiol. 2020 Jul;76(1):1-8. doi: 10.1016/j.jjcc.2020.02.005.</w:t>
      </w:r>
    </w:p>
    <w:p w:rsidR="00A276A6" w:rsidRDefault="00A276A6" w:rsidP="00A276A6">
      <w:pPr>
        <w:pStyle w:val="NoSpacing"/>
      </w:pPr>
      <w:r>
        <w:t>Epub 2020 May 6. PMID: 32387219.</w:t>
      </w:r>
    </w:p>
    <w:p w:rsidR="00A276A6" w:rsidRDefault="00A276A6" w:rsidP="00A276A6">
      <w:pPr>
        <w:pStyle w:val="NoSpacing"/>
      </w:pPr>
    </w:p>
    <w:p w:rsidR="00A276A6" w:rsidRDefault="00E36BAE" w:rsidP="00A276A6">
      <w:pPr>
        <w:pStyle w:val="NoSpacing"/>
      </w:pPr>
      <w:r>
        <w:t>63</w:t>
      </w:r>
      <w:r w:rsidR="00A276A6">
        <w:t>: Kozieł M, Simovic S, Pavlovic N, Nedeljkovic M, Paparisto V, Music L, Goshev</w:t>
      </w:r>
    </w:p>
    <w:p w:rsidR="00A276A6" w:rsidRDefault="00A276A6" w:rsidP="00A276A6">
      <w:pPr>
        <w:pStyle w:val="NoSpacing"/>
      </w:pPr>
      <w:r>
        <w:t>E, Dan AR, Manola S, Kusljugic Z, Trendafilova E, Dobrev D, Dan GA, Lip GYH,</w:t>
      </w:r>
    </w:p>
    <w:p w:rsidR="00A276A6" w:rsidRDefault="00A276A6" w:rsidP="00A276A6">
      <w:pPr>
        <w:pStyle w:val="NoSpacing"/>
      </w:pPr>
      <w:r>
        <w:t>Potpara TS; BALKAN-AF investigators. Management of patients with newly-diagnosed</w:t>
      </w:r>
    </w:p>
    <w:p w:rsidR="00A276A6" w:rsidRDefault="00A276A6" w:rsidP="00A276A6">
      <w:pPr>
        <w:pStyle w:val="NoSpacing"/>
      </w:pPr>
      <w:r>
        <w:t>atrial fibrillation: Insights from the BALKAN-AF survey. Int J Cardiol Heart</w:t>
      </w:r>
    </w:p>
    <w:p w:rsidR="00A276A6" w:rsidRDefault="00A276A6" w:rsidP="00A276A6">
      <w:pPr>
        <w:pStyle w:val="NoSpacing"/>
      </w:pPr>
      <w:r>
        <w:t>Vasc. 2019 Dec 28;26:100461. doi: 10.1016/j.ijcha.2019.100461. PMID: 32140551;</w:t>
      </w:r>
    </w:p>
    <w:p w:rsidR="00A276A6" w:rsidRDefault="00A276A6" w:rsidP="00A276A6">
      <w:pPr>
        <w:pStyle w:val="NoSpacing"/>
      </w:pPr>
      <w:r>
        <w:t>PMCID: PMC7046541.</w:t>
      </w:r>
    </w:p>
    <w:p w:rsidR="00A276A6" w:rsidRDefault="00A276A6" w:rsidP="00A276A6">
      <w:pPr>
        <w:pStyle w:val="NoSpacing"/>
      </w:pPr>
    </w:p>
    <w:p w:rsidR="00A276A6" w:rsidRDefault="00E36BAE" w:rsidP="00A276A6">
      <w:pPr>
        <w:pStyle w:val="NoSpacing"/>
      </w:pPr>
      <w:r>
        <w:t>62</w:t>
      </w:r>
      <w:r w:rsidR="00A276A6">
        <w:t>: Potpara TS, Simovic S, Pavlovic N, Nedeljkovic M, Paparisto V, Music L,</w:t>
      </w:r>
    </w:p>
    <w:p w:rsidR="00A276A6" w:rsidRDefault="00A276A6" w:rsidP="00A276A6">
      <w:pPr>
        <w:pStyle w:val="NoSpacing"/>
      </w:pPr>
      <w:r>
        <w:t>Goshev E, Loncar D, Popescu R, Manola S, Kusljugic Z, Trendafilova E, Dan GA,</w:t>
      </w:r>
    </w:p>
    <w:p w:rsidR="00A276A6" w:rsidRDefault="00A276A6" w:rsidP="00A276A6">
      <w:pPr>
        <w:pStyle w:val="NoSpacing"/>
      </w:pPr>
      <w:r>
        <w:t>Lip GYH. Stroke prevention in elderly patients with non-valvular atrial</w:t>
      </w:r>
    </w:p>
    <w:p w:rsidR="00A276A6" w:rsidRDefault="00A276A6" w:rsidP="00A276A6">
      <w:pPr>
        <w:pStyle w:val="NoSpacing"/>
      </w:pPr>
      <w:r>
        <w:t>fibrillation in the BALKAN-AF survey. Eur J Clin Invest. 2020 Mar;50(3):e13200.</w:t>
      </w:r>
    </w:p>
    <w:p w:rsidR="00A276A6" w:rsidRDefault="00A276A6" w:rsidP="00A276A6">
      <w:pPr>
        <w:pStyle w:val="NoSpacing"/>
      </w:pPr>
      <w:r>
        <w:t>doi: 10.1111/eci.13200. Epub 2020 Jan 30. PMID: 31953953.</w:t>
      </w:r>
    </w:p>
    <w:p w:rsidR="00A276A6" w:rsidRDefault="00A276A6" w:rsidP="00A276A6">
      <w:pPr>
        <w:pStyle w:val="NoSpacing"/>
      </w:pPr>
    </w:p>
    <w:p w:rsidR="00A276A6" w:rsidRDefault="00E36BAE" w:rsidP="00A276A6">
      <w:pPr>
        <w:pStyle w:val="NoSpacing"/>
      </w:pPr>
      <w:r>
        <w:t>61</w:t>
      </w:r>
      <w:r w:rsidR="00A276A6">
        <w:t>: Boriani G, Proietti M, Laroche C, Fauchier L, Marin F, Nabauer M, Potpara T,</w:t>
      </w:r>
    </w:p>
    <w:p w:rsidR="00A276A6" w:rsidRDefault="00A276A6" w:rsidP="00A276A6">
      <w:pPr>
        <w:pStyle w:val="NoSpacing"/>
      </w:pPr>
      <w:r>
        <w:t>Dan GA, Kalarus Z, Tavazzi L, Maggioni AP, Lip GYH; EORP-AF Long-Term General</w:t>
      </w:r>
    </w:p>
    <w:p w:rsidR="00A276A6" w:rsidRDefault="00A276A6" w:rsidP="00A276A6">
      <w:pPr>
        <w:pStyle w:val="NoSpacing"/>
      </w:pPr>
      <w:r>
        <w:t>Registry Investigators. Association between antithrombotic treatment and</w:t>
      </w:r>
    </w:p>
    <w:p w:rsidR="00A276A6" w:rsidRDefault="00A276A6" w:rsidP="00A276A6">
      <w:pPr>
        <w:pStyle w:val="NoSpacing"/>
      </w:pPr>
      <w:r>
        <w:t>outcomes at 1-year follow-up in patients with atrial fibrillation: the EORP-AF</w:t>
      </w:r>
    </w:p>
    <w:p w:rsidR="00A276A6" w:rsidRDefault="00A276A6" w:rsidP="00A276A6">
      <w:pPr>
        <w:pStyle w:val="NoSpacing"/>
      </w:pPr>
      <w:r>
        <w:t>General Long-Term Registry. Europace. 2019 Jul 1;21(7):1013-1022. doi:</w:t>
      </w:r>
    </w:p>
    <w:p w:rsidR="00A276A6" w:rsidRDefault="00A276A6" w:rsidP="00A276A6">
      <w:pPr>
        <w:pStyle w:val="NoSpacing"/>
      </w:pPr>
      <w:r>
        <w:t>10.1093/europace/euz032. PMID: 30904925.</w:t>
      </w:r>
    </w:p>
    <w:p w:rsidR="00A276A6" w:rsidRDefault="00A276A6" w:rsidP="00A276A6">
      <w:pPr>
        <w:pStyle w:val="NoSpacing"/>
      </w:pPr>
    </w:p>
    <w:p w:rsidR="00A276A6" w:rsidRDefault="00A276A6" w:rsidP="00A276A6">
      <w:pPr>
        <w:pStyle w:val="NoSpacing"/>
      </w:pPr>
    </w:p>
    <w:p w:rsidR="00A276A6" w:rsidRDefault="00E36BAE" w:rsidP="00A276A6">
      <w:pPr>
        <w:pStyle w:val="NoSpacing"/>
      </w:pPr>
      <w:r>
        <w:t>60</w:t>
      </w:r>
      <w:r w:rsidR="00A276A6">
        <w:t>: Djordjevic Dikic A, Tesic M, Boskovic N, Giga V, Stepanovic J, Petrovic M,</w:t>
      </w:r>
    </w:p>
    <w:p w:rsidR="00A276A6" w:rsidRDefault="00A276A6" w:rsidP="00A276A6">
      <w:pPr>
        <w:pStyle w:val="NoSpacing"/>
      </w:pPr>
      <w:r>
        <w:t>Dobric M, Aleksandric S, Juricic S, Dikic M, Nedeljkovic I, Nedeljkovic M,</w:t>
      </w:r>
    </w:p>
    <w:p w:rsidR="00A276A6" w:rsidRDefault="00A276A6" w:rsidP="00A276A6">
      <w:pPr>
        <w:pStyle w:val="NoSpacing"/>
      </w:pPr>
      <w:r>
        <w:t>Ostojic M, Beleslin B. Prognostic Value of Preserved Coronary Flow Velocity</w:t>
      </w:r>
    </w:p>
    <w:p w:rsidR="00A276A6" w:rsidRDefault="00A276A6" w:rsidP="00A276A6">
      <w:pPr>
        <w:pStyle w:val="NoSpacing"/>
      </w:pPr>
      <w:r>
        <w:t>Reserve by Noninvasive Transthoracic Doppler Echocardiography in Patients With</w:t>
      </w:r>
    </w:p>
    <w:p w:rsidR="00A276A6" w:rsidRDefault="00A276A6" w:rsidP="00A276A6">
      <w:pPr>
        <w:pStyle w:val="NoSpacing"/>
      </w:pPr>
      <w:r>
        <w:t>Angiographically Intermediate Left Main Stenosis. J Am Soc Echocardiogr. 2019</w:t>
      </w:r>
    </w:p>
    <w:p w:rsidR="00A276A6" w:rsidRDefault="00A276A6" w:rsidP="00A276A6">
      <w:pPr>
        <w:pStyle w:val="NoSpacing"/>
      </w:pPr>
      <w:r>
        <w:t>Jan;32(1):74-80. doi: 10.1016/j.echo.2018.09.020. Epub 2018 Nov 17. PMID:</w:t>
      </w:r>
    </w:p>
    <w:p w:rsidR="00A276A6" w:rsidRDefault="00A276A6" w:rsidP="00A276A6">
      <w:pPr>
        <w:pStyle w:val="NoSpacing"/>
      </w:pPr>
      <w:r>
        <w:t>30459120.</w:t>
      </w:r>
    </w:p>
    <w:p w:rsidR="00A276A6" w:rsidRDefault="00A276A6" w:rsidP="00A276A6">
      <w:pPr>
        <w:pStyle w:val="NoSpacing"/>
      </w:pPr>
    </w:p>
    <w:p w:rsidR="00E36BAE" w:rsidRDefault="00E36BAE" w:rsidP="00A276A6">
      <w:pPr>
        <w:pStyle w:val="NoSpacing"/>
      </w:pPr>
    </w:p>
    <w:p w:rsidR="00E36BAE" w:rsidRDefault="00E36BAE" w:rsidP="00A276A6">
      <w:pPr>
        <w:pStyle w:val="NoSpacing"/>
      </w:pPr>
    </w:p>
    <w:p w:rsidR="00A276A6" w:rsidRDefault="00E36BAE" w:rsidP="00A276A6">
      <w:pPr>
        <w:pStyle w:val="NoSpacing"/>
      </w:pPr>
      <w:r>
        <w:t>59</w:t>
      </w:r>
      <w:r w:rsidR="00A276A6">
        <w:t>: Stojkovic S, Juricic S, Dobric M, Nedeljkovic MA, Vukcevic V, Orlic D,</w:t>
      </w:r>
    </w:p>
    <w:p w:rsidR="00A276A6" w:rsidRDefault="00A276A6" w:rsidP="00A276A6">
      <w:pPr>
        <w:pStyle w:val="NoSpacing"/>
      </w:pPr>
      <w:r>
        <w:t>Stankovic G, Tomasevic M, Aleksandric S, Dikic M, Tesic M, Mehmedbegovic Z,</w:t>
      </w:r>
    </w:p>
    <w:p w:rsidR="00A276A6" w:rsidRDefault="00A276A6" w:rsidP="00A276A6">
      <w:pPr>
        <w:pStyle w:val="NoSpacing"/>
      </w:pPr>
      <w:r>
        <w:t>Boskovic N, Zivkovic M, Dedovic V, Milasinovic D, Ostojic M, Beleslin B.</w:t>
      </w:r>
    </w:p>
    <w:p w:rsidR="00A276A6" w:rsidRDefault="00A276A6" w:rsidP="00A276A6">
      <w:pPr>
        <w:pStyle w:val="NoSpacing"/>
      </w:pPr>
      <w:r>
        <w:t>Improved Propensity-Score Matched Long-Term Clinical Outcomes in Patients with</w:t>
      </w:r>
    </w:p>
    <w:p w:rsidR="00A276A6" w:rsidRDefault="00A276A6" w:rsidP="00A276A6">
      <w:pPr>
        <w:pStyle w:val="NoSpacing"/>
      </w:pPr>
      <w:r>
        <w:lastRenderedPageBreak/>
        <w:t>Successful Percutaneous Coronary Interventions of Coronary Chronic Total</w:t>
      </w:r>
    </w:p>
    <w:p w:rsidR="00A276A6" w:rsidRDefault="00A276A6" w:rsidP="00A276A6">
      <w:pPr>
        <w:pStyle w:val="NoSpacing"/>
      </w:pPr>
      <w:r>
        <w:t>Occlusion. Int Heart J. 2018 Jul 31;59(4):719-726. doi: 10.1536/ihj.17-360. Epub</w:t>
      </w:r>
    </w:p>
    <w:p w:rsidR="00A276A6" w:rsidRDefault="00A276A6" w:rsidP="00A276A6">
      <w:pPr>
        <w:pStyle w:val="NoSpacing"/>
      </w:pPr>
      <w:r>
        <w:t>2018 Jun 6. PMID: 29877305.</w:t>
      </w:r>
    </w:p>
    <w:p w:rsidR="00A276A6" w:rsidRDefault="00A276A6" w:rsidP="00A276A6">
      <w:pPr>
        <w:pStyle w:val="NoSpacing"/>
      </w:pPr>
    </w:p>
    <w:p w:rsidR="00A276A6" w:rsidRDefault="00E36BAE" w:rsidP="00A276A6">
      <w:pPr>
        <w:pStyle w:val="NoSpacing"/>
      </w:pPr>
      <w:r>
        <w:t>56</w:t>
      </w:r>
      <w:r w:rsidR="00A276A6">
        <w:t>: Tesic M, Djordjevic-Dikic A, Giga V, Stepanovic J, Dobric M, Jovanovic I,</w:t>
      </w:r>
    </w:p>
    <w:p w:rsidR="00A276A6" w:rsidRDefault="00A276A6" w:rsidP="00A276A6">
      <w:pPr>
        <w:pStyle w:val="NoSpacing"/>
      </w:pPr>
      <w:r>
        <w:t>Petrovic M, Mehmedbegovic Z, Milasinovic D, Dedovic V, Zivkovic M, Juricic S,</w:t>
      </w:r>
    </w:p>
    <w:p w:rsidR="00A276A6" w:rsidRDefault="00A276A6" w:rsidP="00A276A6">
      <w:pPr>
        <w:pStyle w:val="NoSpacing"/>
      </w:pPr>
      <w:r>
        <w:t>Orlic D, Stojkovic S, Vukcevic V, Stankovic G, Nedeljkovic M, Ostojic M,</w:t>
      </w:r>
    </w:p>
    <w:p w:rsidR="00A276A6" w:rsidRDefault="00A276A6" w:rsidP="00A276A6">
      <w:pPr>
        <w:pStyle w:val="NoSpacing"/>
      </w:pPr>
      <w:r>
        <w:t>Beleslin B. Prognostic Value of Transthoracic Doppler Echocardiography Coronary</w:t>
      </w:r>
    </w:p>
    <w:p w:rsidR="00A276A6" w:rsidRDefault="00A276A6" w:rsidP="00A276A6">
      <w:pPr>
        <w:pStyle w:val="NoSpacing"/>
      </w:pPr>
      <w:r>
        <w:t>Flow Velocity Reserve in Patients with Nonculprit Stenosis of Intermediate</w:t>
      </w:r>
    </w:p>
    <w:p w:rsidR="00A276A6" w:rsidRDefault="00A276A6" w:rsidP="00A276A6">
      <w:pPr>
        <w:pStyle w:val="NoSpacing"/>
      </w:pPr>
      <w:r>
        <w:t>Severity Early after Primary Percutaneous Coronary Intervention. J Am Soc</w:t>
      </w:r>
    </w:p>
    <w:p w:rsidR="00A276A6" w:rsidRDefault="00A276A6" w:rsidP="00A276A6">
      <w:pPr>
        <w:pStyle w:val="NoSpacing"/>
      </w:pPr>
      <w:r>
        <w:t>Echocardiogr. 2018 Aug;31(8):880-887. doi: 10.1016/j.echo.2018.02.011. Epub 2018</w:t>
      </w:r>
    </w:p>
    <w:p w:rsidR="00A276A6" w:rsidRDefault="00A276A6" w:rsidP="00A276A6">
      <w:pPr>
        <w:pStyle w:val="NoSpacing"/>
      </w:pPr>
      <w:r>
        <w:t>Apr 3. PMID: 29625885.</w:t>
      </w:r>
    </w:p>
    <w:p w:rsidR="00A276A6" w:rsidRDefault="00A276A6" w:rsidP="00A276A6">
      <w:pPr>
        <w:pStyle w:val="NoSpacing"/>
      </w:pPr>
    </w:p>
    <w:p w:rsidR="00A276A6" w:rsidRDefault="00A276A6" w:rsidP="00A276A6">
      <w:pPr>
        <w:pStyle w:val="NoSpacing"/>
      </w:pPr>
    </w:p>
    <w:p w:rsidR="00A276A6" w:rsidRDefault="00E36BAE" w:rsidP="00A276A6">
      <w:pPr>
        <w:pStyle w:val="NoSpacing"/>
      </w:pPr>
      <w:r>
        <w:t>57</w:t>
      </w:r>
      <w:r w:rsidR="00A276A6">
        <w:t>: Lalić K, Nedeljković M, Jotić A, Babić R, Rajković N, Popović L, Lukić L,</w:t>
      </w:r>
    </w:p>
    <w:p w:rsidR="00A276A6" w:rsidRDefault="00A276A6" w:rsidP="00A276A6">
      <w:pPr>
        <w:pStyle w:val="NoSpacing"/>
      </w:pPr>
      <w:r>
        <w:t>Miličić T, Singh Lukač S, Stošić L, Maćešić M, Rasulić I, Gajović JS, Lalić NM.</w:t>
      </w:r>
    </w:p>
    <w:p w:rsidR="00A276A6" w:rsidRDefault="00A276A6" w:rsidP="00A276A6">
      <w:pPr>
        <w:pStyle w:val="NoSpacing"/>
      </w:pPr>
      <w:r>
        <w:t>Endothelial dysfunction of coronary arteries in subjects without diabetes: An</w:t>
      </w:r>
    </w:p>
    <w:p w:rsidR="00A276A6" w:rsidRDefault="00A276A6" w:rsidP="00A276A6">
      <w:pPr>
        <w:pStyle w:val="NoSpacing"/>
      </w:pPr>
      <w:r>
        <w:t>association with both insulin resistance and impaired insulin secretion</w:t>
      </w:r>
    </w:p>
    <w:p w:rsidR="00A276A6" w:rsidRDefault="00A276A6" w:rsidP="00A276A6">
      <w:pPr>
        <w:pStyle w:val="NoSpacing"/>
      </w:pPr>
      <w:r>
        <w:t>response. Diabetes Res Clin Pract. 2018 May;139:179-187. doi:</w:t>
      </w:r>
    </w:p>
    <w:p w:rsidR="00A276A6" w:rsidRDefault="00A276A6" w:rsidP="00A276A6">
      <w:pPr>
        <w:pStyle w:val="NoSpacing"/>
      </w:pPr>
      <w:r>
        <w:t>10.1016/j.diabres.2018.03.005. Epub 2018 Mar 9. PMID: 29526680.</w:t>
      </w:r>
    </w:p>
    <w:p w:rsidR="00A276A6" w:rsidRDefault="00A276A6" w:rsidP="00A276A6">
      <w:pPr>
        <w:pStyle w:val="NoSpacing"/>
      </w:pPr>
    </w:p>
    <w:p w:rsidR="00A276A6" w:rsidRDefault="00E36BAE" w:rsidP="00A276A6">
      <w:pPr>
        <w:pStyle w:val="NoSpacing"/>
      </w:pPr>
      <w:r>
        <w:t>56</w:t>
      </w:r>
      <w:r w:rsidR="00A276A6">
        <w:t>: Boriani G, Proietti M, Laroche C, Fauchier L, Marin F, Nabauer M, Potpara T,</w:t>
      </w:r>
    </w:p>
    <w:p w:rsidR="00A276A6" w:rsidRDefault="00A276A6" w:rsidP="00A276A6">
      <w:pPr>
        <w:pStyle w:val="NoSpacing"/>
      </w:pPr>
      <w:r>
        <w:t>Dan GA, Kalarus Z, Diemberger I, Tavazzi L, Maggioni AP, Lip GYH; EORP-AF Long-</w:t>
      </w:r>
    </w:p>
    <w:p w:rsidR="00A276A6" w:rsidRDefault="00A276A6" w:rsidP="00A276A6">
      <w:pPr>
        <w:pStyle w:val="NoSpacing"/>
      </w:pPr>
      <w:r>
        <w:t>Term General Registry Investigators; Steering Committee (National Coordinators).</w:t>
      </w:r>
    </w:p>
    <w:p w:rsidR="00A276A6" w:rsidRDefault="00A276A6" w:rsidP="00A276A6">
      <w:pPr>
        <w:pStyle w:val="NoSpacing"/>
      </w:pPr>
      <w:r>
        <w:t>Contemporary stroke prevention strategies in 11 096 European patients with</w:t>
      </w:r>
    </w:p>
    <w:p w:rsidR="00A276A6" w:rsidRDefault="00A276A6" w:rsidP="00A276A6">
      <w:pPr>
        <w:pStyle w:val="NoSpacing"/>
      </w:pPr>
      <w:r>
        <w:t>atrial fibrillation: a report from the EURObservational Research Programme on</w:t>
      </w:r>
    </w:p>
    <w:p w:rsidR="00A276A6" w:rsidRDefault="00A276A6" w:rsidP="00A276A6">
      <w:pPr>
        <w:pStyle w:val="NoSpacing"/>
      </w:pPr>
      <w:r>
        <w:t>Atrial Fibrillation (EORP-AF) Long-Term General Registry. Europace. 2018 May</w:t>
      </w:r>
    </w:p>
    <w:p w:rsidR="00A276A6" w:rsidRDefault="00A276A6" w:rsidP="00A276A6">
      <w:pPr>
        <w:pStyle w:val="NoSpacing"/>
      </w:pPr>
      <w:r>
        <w:t>1;20(5):747-757. doi: 10.1093/europace/eux301. PMID: 29016832.</w:t>
      </w:r>
    </w:p>
    <w:p w:rsidR="00A276A6" w:rsidRDefault="00A276A6" w:rsidP="00A276A6">
      <w:pPr>
        <w:pStyle w:val="NoSpacing"/>
      </w:pPr>
    </w:p>
    <w:p w:rsidR="00A276A6" w:rsidRDefault="00E36BAE" w:rsidP="00A276A6">
      <w:pPr>
        <w:pStyle w:val="NoSpacing"/>
      </w:pPr>
      <w:r>
        <w:t>55</w:t>
      </w:r>
      <w:r w:rsidR="00A276A6">
        <w:t>: Ibanez B, James S, Agewall S, Antunes MJ, Bucciarelli-Ducci C, Bueno H,</w:t>
      </w:r>
    </w:p>
    <w:p w:rsidR="00A276A6" w:rsidRDefault="00A276A6" w:rsidP="00A276A6">
      <w:pPr>
        <w:pStyle w:val="NoSpacing"/>
      </w:pPr>
      <w:r>
        <w:t>Caforio ALP, Crea F, Goudevenos JA, Halvorsen S, Hindricks G, Kastrati A, Lenzen</w:t>
      </w:r>
    </w:p>
    <w:p w:rsidR="00A276A6" w:rsidRDefault="00A276A6" w:rsidP="00A276A6">
      <w:pPr>
        <w:pStyle w:val="NoSpacing"/>
      </w:pPr>
      <w:r>
        <w:t>MJ, Prescott E, Roffi M, Valgimigli M, Varenhorst C, Vranckx P, Widimský P; ESC</w:t>
      </w:r>
    </w:p>
    <w:p w:rsidR="00A276A6" w:rsidRDefault="00A276A6" w:rsidP="00A276A6">
      <w:pPr>
        <w:pStyle w:val="NoSpacing"/>
      </w:pPr>
      <w:r>
        <w:t>Scientific Document Group. 2017 ESC Guidelines for the management of acute</w:t>
      </w:r>
    </w:p>
    <w:p w:rsidR="00A276A6" w:rsidRDefault="00A276A6" w:rsidP="00A276A6">
      <w:pPr>
        <w:pStyle w:val="NoSpacing"/>
      </w:pPr>
      <w:r>
        <w:t>myocardial infarction in patients presenting with ST-segment elevation: The Task</w:t>
      </w:r>
    </w:p>
    <w:p w:rsidR="00A276A6" w:rsidRDefault="00A276A6" w:rsidP="00A276A6">
      <w:pPr>
        <w:pStyle w:val="NoSpacing"/>
      </w:pPr>
      <w:r>
        <w:t>Force for the management of acute myocardial infarction in patients presenting</w:t>
      </w:r>
    </w:p>
    <w:p w:rsidR="00A276A6" w:rsidRDefault="00A276A6" w:rsidP="00A276A6">
      <w:pPr>
        <w:pStyle w:val="NoSpacing"/>
      </w:pPr>
      <w:r>
        <w:t>with ST-segment elevation of the European Society of Cardiology (ESC). Eur Heart</w:t>
      </w:r>
    </w:p>
    <w:p w:rsidR="00A276A6" w:rsidRDefault="00A276A6" w:rsidP="00A276A6">
      <w:pPr>
        <w:pStyle w:val="NoSpacing"/>
      </w:pPr>
      <w:r>
        <w:t>J. 2018 Jan 7;39(2):119-177. doi: 10.1093/eurheartj/ehx393. PMID: 28886621.</w:t>
      </w:r>
    </w:p>
    <w:p w:rsidR="00A276A6" w:rsidRDefault="00A276A6" w:rsidP="00A276A6">
      <w:pPr>
        <w:pStyle w:val="NoSpacing"/>
      </w:pPr>
    </w:p>
    <w:p w:rsidR="00A276A6" w:rsidRDefault="00A276A6" w:rsidP="00A276A6">
      <w:pPr>
        <w:pStyle w:val="NoSpacing"/>
      </w:pPr>
    </w:p>
    <w:p w:rsidR="00A276A6" w:rsidRDefault="00A276A6" w:rsidP="00A276A6">
      <w:pPr>
        <w:pStyle w:val="NoSpacing"/>
      </w:pPr>
    </w:p>
    <w:p w:rsidR="00A276A6" w:rsidRDefault="00A276A6" w:rsidP="00A276A6">
      <w:pPr>
        <w:pStyle w:val="NoSpacing"/>
      </w:pPr>
    </w:p>
    <w:p w:rsidR="00A276A6" w:rsidRDefault="00A276A6" w:rsidP="00A276A6">
      <w:pPr>
        <w:pStyle w:val="NoSpacing"/>
      </w:pPr>
    </w:p>
    <w:p w:rsidR="00A276A6" w:rsidRDefault="00E36BAE" w:rsidP="00A276A6">
      <w:pPr>
        <w:pStyle w:val="NoSpacing"/>
      </w:pPr>
      <w:r>
        <w:t>54</w:t>
      </w:r>
      <w:r w:rsidR="00A276A6">
        <w:t>: Potpara TS, Trendafilova E, Dan GA, Goda A, Kusljugic Z, Manola S, Music L,</w:t>
      </w:r>
    </w:p>
    <w:p w:rsidR="00A276A6" w:rsidRDefault="00A276A6" w:rsidP="00A276A6">
      <w:pPr>
        <w:pStyle w:val="NoSpacing"/>
      </w:pPr>
      <w:r>
        <w:t>Gjini V, Pojskic B, Popescu MI, Georgescu CA, Dimitrova ES, Kamenova D, Ekmeciu</w:t>
      </w:r>
    </w:p>
    <w:p w:rsidR="00A276A6" w:rsidRDefault="00A276A6" w:rsidP="00A276A6">
      <w:pPr>
        <w:pStyle w:val="NoSpacing"/>
      </w:pPr>
      <w:r>
        <w:t>U, Mrsic D, Nenezic A, Brusich S, Milanov S, Zeljkovic I, Lip GYH; BALKAN-AF</w:t>
      </w:r>
    </w:p>
    <w:p w:rsidR="00A276A6" w:rsidRDefault="00A276A6" w:rsidP="00A276A6">
      <w:pPr>
        <w:pStyle w:val="NoSpacing"/>
      </w:pPr>
      <w:r>
        <w:t>Investigators. The Patterns of Non-vitamin K Antagonist Oral Anticoagulants</w:t>
      </w:r>
    </w:p>
    <w:p w:rsidR="00A276A6" w:rsidRDefault="00A276A6" w:rsidP="00A276A6">
      <w:pPr>
        <w:pStyle w:val="NoSpacing"/>
      </w:pPr>
      <w:r>
        <w:t>(NOACs) Use in Patients with Atrial Fibrillation in Seven Balkan Countries: a</w:t>
      </w:r>
    </w:p>
    <w:p w:rsidR="00A276A6" w:rsidRDefault="00A276A6" w:rsidP="00A276A6">
      <w:pPr>
        <w:pStyle w:val="NoSpacing"/>
      </w:pPr>
      <w:r>
        <w:t>Report from the BALKAN-AF Survey. Adv Ther. 2017 Aug;34(8):2043-2057. doi:</w:t>
      </w:r>
    </w:p>
    <w:p w:rsidR="00A276A6" w:rsidRDefault="00A276A6" w:rsidP="00A276A6">
      <w:pPr>
        <w:pStyle w:val="NoSpacing"/>
      </w:pPr>
      <w:r>
        <w:t>10.1007/s12325-017-0589-5. Epub 2017 Aug 9. PMID: 28795332; PMCID: PMC5565662.</w:t>
      </w:r>
    </w:p>
    <w:p w:rsidR="00A276A6" w:rsidRDefault="00A276A6" w:rsidP="00A276A6">
      <w:pPr>
        <w:pStyle w:val="NoSpacing"/>
      </w:pPr>
    </w:p>
    <w:p w:rsidR="00A276A6" w:rsidRDefault="00E36BAE" w:rsidP="00A276A6">
      <w:pPr>
        <w:pStyle w:val="NoSpacing"/>
      </w:pPr>
      <w:r>
        <w:t>53</w:t>
      </w:r>
      <w:r w:rsidR="00A276A6">
        <w:t>: Potpara TS, Dagres N, Mujović N, Vasić D, Ašanin M, Nedeljkovic M, Marin F,</w:t>
      </w:r>
    </w:p>
    <w:p w:rsidR="00A276A6" w:rsidRDefault="00A276A6" w:rsidP="00A276A6">
      <w:pPr>
        <w:pStyle w:val="NoSpacing"/>
      </w:pPr>
      <w:r>
        <w:t>Fauchier L, Blomstrom-Lundqvist C, Lip GY. Decision-Making in Clinical Practice:</w:t>
      </w:r>
    </w:p>
    <w:p w:rsidR="00A276A6" w:rsidRDefault="00A276A6" w:rsidP="00A276A6">
      <w:pPr>
        <w:pStyle w:val="NoSpacing"/>
      </w:pPr>
      <w:r>
        <w:t>Oral Anticoagulant Therapy in Patients with Non-valvular Atrial Fibrillation and</w:t>
      </w:r>
    </w:p>
    <w:p w:rsidR="00A276A6" w:rsidRDefault="00A276A6" w:rsidP="00A276A6">
      <w:pPr>
        <w:pStyle w:val="NoSpacing"/>
      </w:pPr>
      <w:r>
        <w:lastRenderedPageBreak/>
        <w:t>a Single Additional Stroke Risk Factor. Adv Ther. 2017 Feb;34(2):357-377. doi:</w:t>
      </w:r>
    </w:p>
    <w:p w:rsidR="00A276A6" w:rsidRDefault="00A276A6" w:rsidP="00A276A6">
      <w:pPr>
        <w:pStyle w:val="NoSpacing"/>
      </w:pPr>
      <w:r>
        <w:t>10.1007/s12325-016-0458-7. Epub 2016 Dec 8. PMID: 27933569; PMCID: PMC5331111.</w:t>
      </w:r>
    </w:p>
    <w:p w:rsidR="00A276A6" w:rsidRDefault="00A276A6" w:rsidP="00A276A6">
      <w:pPr>
        <w:pStyle w:val="NoSpacing"/>
      </w:pPr>
    </w:p>
    <w:p w:rsidR="00A276A6" w:rsidRDefault="00E36BAE" w:rsidP="00A276A6">
      <w:pPr>
        <w:pStyle w:val="NoSpacing"/>
      </w:pPr>
      <w:r>
        <w:t>52</w:t>
      </w:r>
      <w:r w:rsidR="00A276A6">
        <w:t>: Aleksandric S, Djordjevic-Dikic A, Beleslin B, Parapid B, Teofilovski-</w:t>
      </w:r>
    </w:p>
    <w:p w:rsidR="00A276A6" w:rsidRDefault="00A276A6" w:rsidP="00A276A6">
      <w:pPr>
        <w:pStyle w:val="NoSpacing"/>
      </w:pPr>
      <w:r>
        <w:t>Parapid G, Stepanovic J, Simic D, Nedeljkovic I, Petrovic M, Dobric M, Tomasevic</w:t>
      </w:r>
    </w:p>
    <w:p w:rsidR="00A276A6" w:rsidRDefault="00A276A6" w:rsidP="00A276A6">
      <w:pPr>
        <w:pStyle w:val="NoSpacing"/>
      </w:pPr>
      <w:r>
        <w:t>M, Banovic M, Nedeljkovic M, Ostojic M. Noninvasive assessment of myocardial</w:t>
      </w:r>
    </w:p>
    <w:p w:rsidR="00A276A6" w:rsidRDefault="00A276A6" w:rsidP="00A276A6">
      <w:pPr>
        <w:pStyle w:val="NoSpacing"/>
      </w:pPr>
      <w:r>
        <w:t>bridging by coronary flow velocity reserve with transthoracic Doppler</w:t>
      </w:r>
    </w:p>
    <w:p w:rsidR="00A276A6" w:rsidRDefault="00A276A6" w:rsidP="00A276A6">
      <w:pPr>
        <w:pStyle w:val="NoSpacing"/>
      </w:pPr>
      <w:r>
        <w:t>echocardiography: vasodilator vs. inotropic stimulation. Int J Cardiol. 2016 Dec</w:t>
      </w:r>
    </w:p>
    <w:p w:rsidR="00A276A6" w:rsidRDefault="00A276A6" w:rsidP="00A276A6">
      <w:pPr>
        <w:pStyle w:val="NoSpacing"/>
      </w:pPr>
      <w:r>
        <w:t>15;225:37-45. doi: 10.1016/j.ijcard.2016.09.101. Epub 2016 Sep 28. PMID:</w:t>
      </w:r>
    </w:p>
    <w:p w:rsidR="00A276A6" w:rsidRDefault="00A276A6" w:rsidP="00A276A6">
      <w:pPr>
        <w:pStyle w:val="NoSpacing"/>
      </w:pPr>
      <w:r>
        <w:t>27710800.</w:t>
      </w:r>
    </w:p>
    <w:p w:rsidR="00A276A6" w:rsidRDefault="00A276A6" w:rsidP="00A276A6">
      <w:pPr>
        <w:pStyle w:val="NoSpacing"/>
      </w:pPr>
    </w:p>
    <w:p w:rsidR="00A276A6" w:rsidRDefault="00E36BAE" w:rsidP="00A276A6">
      <w:pPr>
        <w:pStyle w:val="NoSpacing"/>
      </w:pPr>
      <w:r>
        <w:t>51</w:t>
      </w:r>
      <w:r w:rsidR="00A276A6">
        <w:t>: Catapano AL, Graham I, De Backer G, Wiklund O, Chapman MJ, Drexel H, Hoes</w:t>
      </w:r>
    </w:p>
    <w:p w:rsidR="00A276A6" w:rsidRDefault="00A276A6" w:rsidP="00A276A6">
      <w:pPr>
        <w:pStyle w:val="NoSpacing"/>
      </w:pPr>
      <w:r>
        <w:t>AW, Jennings CS, Landmesser U, Pedersen TR, Reiner Ž, Riccardi G, Taskinen MR,</w:t>
      </w:r>
    </w:p>
    <w:p w:rsidR="00A276A6" w:rsidRDefault="00A276A6" w:rsidP="00A276A6">
      <w:pPr>
        <w:pStyle w:val="NoSpacing"/>
      </w:pPr>
      <w:r>
        <w:t>Tokgozoglu L, Verschuren WMM, Vlachopoulos C, Wood DA, Zamorano JL, Cooney MT;</w:t>
      </w:r>
    </w:p>
    <w:p w:rsidR="00A276A6" w:rsidRDefault="00A276A6" w:rsidP="00A276A6">
      <w:pPr>
        <w:pStyle w:val="NoSpacing"/>
      </w:pPr>
      <w:r>
        <w:t>ESC Scientific Document Group. 2016 ESC/EAS Guidelines for the Management of</w:t>
      </w:r>
    </w:p>
    <w:p w:rsidR="00A276A6" w:rsidRDefault="00A276A6" w:rsidP="00A276A6">
      <w:pPr>
        <w:pStyle w:val="NoSpacing"/>
      </w:pPr>
      <w:r>
        <w:t>Dyslipidaemias. Eur Heart J. 2016 Oct 14;37(39):2999-3058. doi:</w:t>
      </w:r>
    </w:p>
    <w:p w:rsidR="00A276A6" w:rsidRDefault="00A276A6" w:rsidP="00A276A6">
      <w:pPr>
        <w:pStyle w:val="NoSpacing"/>
      </w:pPr>
      <w:r>
        <w:t>10.1093/eurheartj/ehw272. Epub 2016 Aug 27. PMID: 27567407.</w:t>
      </w:r>
    </w:p>
    <w:p w:rsidR="00A276A6" w:rsidRDefault="00A276A6" w:rsidP="00A276A6">
      <w:pPr>
        <w:pStyle w:val="NoSpacing"/>
      </w:pPr>
    </w:p>
    <w:p w:rsidR="00A276A6" w:rsidRDefault="00E36BAE" w:rsidP="00A276A6">
      <w:pPr>
        <w:pStyle w:val="NoSpacing"/>
      </w:pPr>
      <w:r>
        <w:t>50</w:t>
      </w:r>
      <w:r w:rsidR="00A276A6">
        <w:t>: Nedeljković MA, Beleslin B, Tesić M, Vukcević V, Stanković G, Stojković S,</w:t>
      </w:r>
    </w:p>
    <w:p w:rsidR="00A276A6" w:rsidRDefault="00A276A6" w:rsidP="00A276A6">
      <w:pPr>
        <w:pStyle w:val="NoSpacing"/>
      </w:pPr>
      <w:r>
        <w:t>Orlić D, Bilbija I, Matković M, Simić T, Menković N, Mrdović I, Ussia GP,</w:t>
      </w:r>
    </w:p>
    <w:p w:rsidR="00A276A6" w:rsidRDefault="00A276A6" w:rsidP="00A276A6">
      <w:pPr>
        <w:pStyle w:val="NoSpacing"/>
      </w:pPr>
      <w:r>
        <w:t>Perisić Z, Babić M. Percutaneous implantation of self-expandable aortic valve in</w:t>
      </w:r>
    </w:p>
    <w:p w:rsidR="00A276A6" w:rsidRDefault="00A276A6" w:rsidP="00A276A6">
      <w:pPr>
        <w:pStyle w:val="NoSpacing"/>
      </w:pPr>
      <w:r>
        <w:t>high risk patients with severe aortic stenosis: The first experiences in Serbia.</w:t>
      </w:r>
    </w:p>
    <w:p w:rsidR="00A276A6" w:rsidRDefault="00A276A6" w:rsidP="00A276A6">
      <w:pPr>
        <w:pStyle w:val="NoSpacing"/>
      </w:pPr>
      <w:r>
        <w:t>Vojnosanit Pregl. 2016 Feb;73(2):192-7. doi: 10.2298/vsp141117024n. PMID:</w:t>
      </w:r>
    </w:p>
    <w:p w:rsidR="00A276A6" w:rsidRDefault="00A276A6" w:rsidP="00A276A6">
      <w:pPr>
        <w:pStyle w:val="NoSpacing"/>
      </w:pPr>
      <w:r>
        <w:t>27071288.</w:t>
      </w:r>
    </w:p>
    <w:p w:rsidR="00A276A6" w:rsidRDefault="00A276A6" w:rsidP="00A276A6">
      <w:pPr>
        <w:pStyle w:val="NoSpacing"/>
      </w:pPr>
    </w:p>
    <w:p w:rsidR="00A276A6" w:rsidRDefault="00E36BAE" w:rsidP="00A276A6">
      <w:pPr>
        <w:pStyle w:val="NoSpacing"/>
      </w:pPr>
      <w:r>
        <w:t>49</w:t>
      </w:r>
      <w:r w:rsidR="00A276A6">
        <w:t>: Banovic M, Iung B, Bartunek J, Asanin M, Beleslin B, Biocina B, Casselman F,</w:t>
      </w:r>
    </w:p>
    <w:p w:rsidR="00A276A6" w:rsidRDefault="00A276A6" w:rsidP="00A276A6">
      <w:pPr>
        <w:pStyle w:val="NoSpacing"/>
      </w:pPr>
      <w:r>
        <w:t>da Costa M, Deja M, Gasparovic H, Kala P, Labrousse L, Loncar Z, Marinkovic J,</w:t>
      </w:r>
    </w:p>
    <w:p w:rsidR="00A276A6" w:rsidRDefault="00A276A6" w:rsidP="00A276A6">
      <w:pPr>
        <w:pStyle w:val="NoSpacing"/>
      </w:pPr>
      <w:r>
        <w:t>Nedeljkovic I, Nedeljkovic M, Nemec P, Nikolic SD, Pencina M, Penicka M, Ristic</w:t>
      </w:r>
    </w:p>
    <w:p w:rsidR="00A276A6" w:rsidRDefault="00A276A6" w:rsidP="00A276A6">
      <w:pPr>
        <w:pStyle w:val="NoSpacing"/>
      </w:pPr>
      <w:r>
        <w:t>A, Sharif F, Van Camp G, Vanderheyden M, Wojakowski W, Putnik S. Rationale and</w:t>
      </w:r>
    </w:p>
    <w:p w:rsidR="00A276A6" w:rsidRDefault="00A276A6" w:rsidP="00A276A6">
      <w:pPr>
        <w:pStyle w:val="NoSpacing"/>
      </w:pPr>
      <w:r>
        <w:t>design of the Aortic Valve replAcemenT versus conservative treatment in</w:t>
      </w:r>
    </w:p>
    <w:p w:rsidR="00A276A6" w:rsidRDefault="00A276A6" w:rsidP="00A276A6">
      <w:pPr>
        <w:pStyle w:val="NoSpacing"/>
      </w:pPr>
      <w:r>
        <w:t>Asymptomatic seveRe aortic stenosis (AVATAR trial): A randomized multicenter</w:t>
      </w:r>
    </w:p>
    <w:p w:rsidR="00A276A6" w:rsidRDefault="00A276A6" w:rsidP="00A276A6">
      <w:pPr>
        <w:pStyle w:val="NoSpacing"/>
      </w:pPr>
      <w:r>
        <w:t>controlled event-driven trial. Am Heart J. 2016 Apr;174:147-53. doi:</w:t>
      </w:r>
    </w:p>
    <w:p w:rsidR="00A276A6" w:rsidRDefault="00A276A6" w:rsidP="00A276A6">
      <w:pPr>
        <w:pStyle w:val="NoSpacing"/>
      </w:pPr>
      <w:r>
        <w:t>10.1016/j.ahj.2016.02.001. Epub 2016 Feb 9. PMID: 26995381.</w:t>
      </w:r>
    </w:p>
    <w:p w:rsidR="00A276A6" w:rsidRDefault="00A276A6" w:rsidP="00A276A6">
      <w:pPr>
        <w:pStyle w:val="NoSpacing"/>
      </w:pPr>
    </w:p>
    <w:p w:rsidR="00A276A6" w:rsidRDefault="00E36BAE" w:rsidP="00A276A6">
      <w:pPr>
        <w:pStyle w:val="NoSpacing"/>
      </w:pPr>
      <w:r>
        <w:t>48</w:t>
      </w:r>
      <w:r w:rsidR="00A276A6">
        <w:t>: Banovic M, Brkovic V, Nedeljkovic I, Nedeljkovic M, Popovic D, Djordjevic-</w:t>
      </w:r>
    </w:p>
    <w:p w:rsidR="00A276A6" w:rsidRDefault="00A276A6" w:rsidP="00A276A6">
      <w:pPr>
        <w:pStyle w:val="NoSpacing"/>
      </w:pPr>
      <w:r>
        <w:t>Dikic A, Ristic A, Nikolic S, Beleslin B. Diabetes mellitus and coronary</w:t>
      </w:r>
    </w:p>
    <w:p w:rsidR="00A276A6" w:rsidRDefault="00A276A6" w:rsidP="00A276A6">
      <w:pPr>
        <w:pStyle w:val="NoSpacing"/>
      </w:pPr>
      <w:r>
        <w:t>microvascular function in asymptomatic patients with severe aortic stenosis and</w:t>
      </w:r>
    </w:p>
    <w:p w:rsidR="00A276A6" w:rsidRDefault="00A276A6" w:rsidP="00A276A6">
      <w:pPr>
        <w:pStyle w:val="NoSpacing"/>
      </w:pPr>
      <w:r>
        <w:t>nonobstructed coronary arteries. Diab Vasc Dis Res. 2016 May;13(3):220-7. doi:</w:t>
      </w:r>
    </w:p>
    <w:p w:rsidR="00A276A6" w:rsidRDefault="00A276A6" w:rsidP="00A276A6">
      <w:pPr>
        <w:pStyle w:val="NoSpacing"/>
      </w:pPr>
      <w:r>
        <w:t>10.1177/1479164115627107. Epub 2016 Mar 18. PMID: 26993497.</w:t>
      </w:r>
    </w:p>
    <w:p w:rsidR="00A276A6" w:rsidRDefault="00A276A6" w:rsidP="00A276A6">
      <w:pPr>
        <w:pStyle w:val="NoSpacing"/>
      </w:pPr>
    </w:p>
    <w:p w:rsidR="00A276A6" w:rsidRDefault="00A276A6" w:rsidP="00A276A6">
      <w:pPr>
        <w:pStyle w:val="NoSpacing"/>
      </w:pPr>
    </w:p>
    <w:p w:rsidR="00A276A6" w:rsidRDefault="00A276A6" w:rsidP="00A276A6">
      <w:pPr>
        <w:pStyle w:val="NoSpacing"/>
      </w:pPr>
    </w:p>
    <w:p w:rsidR="00A276A6" w:rsidRDefault="00A276A6" w:rsidP="00A276A6">
      <w:pPr>
        <w:pStyle w:val="NoSpacing"/>
      </w:pPr>
    </w:p>
    <w:p w:rsidR="00A276A6" w:rsidRDefault="00A276A6" w:rsidP="00A276A6">
      <w:pPr>
        <w:pStyle w:val="NoSpacing"/>
      </w:pPr>
    </w:p>
    <w:p w:rsidR="00A276A6" w:rsidRDefault="00A276A6" w:rsidP="00A276A6">
      <w:pPr>
        <w:pStyle w:val="NoSpacing"/>
      </w:pPr>
    </w:p>
    <w:p w:rsidR="00A276A6" w:rsidRDefault="00E36BAE" w:rsidP="00A276A6">
      <w:pPr>
        <w:pStyle w:val="NoSpacing"/>
      </w:pPr>
      <w:r>
        <w:t>47</w:t>
      </w:r>
      <w:r w:rsidR="00A276A6">
        <w:t>: Gyberg V, De Bacquer D, De Backer G, Jennings C, Kotseva K, Mellbin L,</w:t>
      </w:r>
    </w:p>
    <w:p w:rsidR="00A276A6" w:rsidRDefault="00A276A6" w:rsidP="00A276A6">
      <w:pPr>
        <w:pStyle w:val="NoSpacing"/>
      </w:pPr>
      <w:r>
        <w:t>Schnell O, Tuomilehto J, Wood D, Rydén L, Amouyel P, Bruthans J, Conde AC,</w:t>
      </w:r>
    </w:p>
    <w:p w:rsidR="00A276A6" w:rsidRDefault="00A276A6" w:rsidP="00A276A6">
      <w:pPr>
        <w:pStyle w:val="NoSpacing"/>
      </w:pPr>
      <w:r>
        <w:t>Cifkova R, Deckers JW, De Sutter J, Dilic M, Dolzhenko M, Erglis A, Fras Z,</w:t>
      </w:r>
    </w:p>
    <w:p w:rsidR="00A276A6" w:rsidRDefault="00A276A6" w:rsidP="00A276A6">
      <w:pPr>
        <w:pStyle w:val="NoSpacing"/>
      </w:pPr>
      <w:r>
        <w:t>Gaita D, Gotcheva N, Goudevenos J, Heuschmann P, Laucevicius A, Lehto S, Lovic</w:t>
      </w:r>
    </w:p>
    <w:p w:rsidR="00A276A6" w:rsidRDefault="00A276A6" w:rsidP="00A276A6">
      <w:pPr>
        <w:pStyle w:val="NoSpacing"/>
      </w:pPr>
      <w:r>
        <w:t>D, Miličić D, Moore D, Nicolaides E, Oganov R, Pająk A, Pogosova N, Reiner Z,</w:t>
      </w:r>
    </w:p>
    <w:p w:rsidR="00A276A6" w:rsidRDefault="00A276A6" w:rsidP="00A276A6">
      <w:pPr>
        <w:pStyle w:val="NoSpacing"/>
      </w:pPr>
      <w:r>
        <w:t>Stagmo M, Störk S, Tokgözoğlu L, Vulic D; EUROASPIRE Investigators. Patients</w:t>
      </w:r>
    </w:p>
    <w:p w:rsidR="00A276A6" w:rsidRDefault="00A276A6" w:rsidP="00A276A6">
      <w:pPr>
        <w:pStyle w:val="NoSpacing"/>
      </w:pPr>
      <w:r>
        <w:t>with coronary artery disease and diabetes need improved management: a report</w:t>
      </w:r>
    </w:p>
    <w:p w:rsidR="00A276A6" w:rsidRDefault="00A276A6" w:rsidP="00A276A6">
      <w:pPr>
        <w:pStyle w:val="NoSpacing"/>
      </w:pPr>
      <w:r>
        <w:t>from the EUROASPIRE IV survey: a registry from the EuroObservational Research</w:t>
      </w:r>
    </w:p>
    <w:p w:rsidR="00A276A6" w:rsidRDefault="00A276A6" w:rsidP="00A276A6">
      <w:pPr>
        <w:pStyle w:val="NoSpacing"/>
      </w:pPr>
      <w:r>
        <w:lastRenderedPageBreak/>
        <w:t>Programme of the European Society of Cardiology. Cardiovasc Diabetol. 2015 Oct</w:t>
      </w:r>
    </w:p>
    <w:p w:rsidR="00A276A6" w:rsidRDefault="00A276A6" w:rsidP="00A276A6">
      <w:pPr>
        <w:pStyle w:val="NoSpacing"/>
      </w:pPr>
      <w:r>
        <w:t>1;14:133. doi: 10.1186/s12933-015-0296-y. PMID: 26427624; PMCID: PMC4591740.</w:t>
      </w:r>
    </w:p>
    <w:p w:rsidR="00A276A6" w:rsidRDefault="00A276A6" w:rsidP="00A276A6">
      <w:pPr>
        <w:pStyle w:val="NoSpacing"/>
      </w:pPr>
    </w:p>
    <w:p w:rsidR="00A276A6" w:rsidRDefault="00E36BAE" w:rsidP="00A276A6">
      <w:pPr>
        <w:pStyle w:val="NoSpacing"/>
      </w:pPr>
      <w:r>
        <w:t>46</w:t>
      </w:r>
      <w:r w:rsidR="00A276A6">
        <w:t>: Nedeljkovic I, Banovic M, Stepanovic J, Giga V, Djordjevic-Dikic A,</w:t>
      </w:r>
    </w:p>
    <w:p w:rsidR="00A276A6" w:rsidRDefault="00A276A6" w:rsidP="00A276A6">
      <w:pPr>
        <w:pStyle w:val="NoSpacing"/>
      </w:pPr>
      <w:r>
        <w:t>Trifunovic D, Nedeljkovic M, Petrovic M, Dobric M, Dikic N, Zlatar M, Beleslin</w:t>
      </w:r>
    </w:p>
    <w:p w:rsidR="00A276A6" w:rsidRDefault="00A276A6" w:rsidP="00A276A6">
      <w:pPr>
        <w:pStyle w:val="NoSpacing"/>
      </w:pPr>
      <w:r>
        <w:t>B. The combined exercise stress echocardiography and cardiopulmonary exercise</w:t>
      </w:r>
    </w:p>
    <w:p w:rsidR="00A276A6" w:rsidRDefault="00A276A6" w:rsidP="00A276A6">
      <w:pPr>
        <w:pStyle w:val="NoSpacing"/>
      </w:pPr>
      <w:r>
        <w:t>test for identification of masked heart failure with preserved ejection fraction</w:t>
      </w:r>
    </w:p>
    <w:p w:rsidR="00A276A6" w:rsidRDefault="00A276A6" w:rsidP="00A276A6">
      <w:pPr>
        <w:pStyle w:val="NoSpacing"/>
      </w:pPr>
      <w:r>
        <w:t>in patients with hypertension. Eur J Prev Cardiol. 2016 Jan;23(1):71-7. doi:</w:t>
      </w:r>
    </w:p>
    <w:p w:rsidR="00A276A6" w:rsidRDefault="00A276A6" w:rsidP="00A276A6">
      <w:pPr>
        <w:pStyle w:val="NoSpacing"/>
      </w:pPr>
      <w:r>
        <w:t>10.1177/2047487315604836. Epub 2015 Sep 10. PMID: 26358991.</w:t>
      </w:r>
    </w:p>
    <w:p w:rsidR="00A276A6" w:rsidRDefault="00A276A6" w:rsidP="00A276A6">
      <w:pPr>
        <w:pStyle w:val="NoSpacing"/>
      </w:pPr>
    </w:p>
    <w:p w:rsidR="00A276A6" w:rsidRDefault="00E36BAE" w:rsidP="00A276A6">
      <w:pPr>
        <w:pStyle w:val="NoSpacing"/>
      </w:pPr>
      <w:r>
        <w:t>45</w:t>
      </w:r>
      <w:r w:rsidR="00A276A6">
        <w:t>: Roffi M, Patrono C, Collet JP, Mueller C, Valgimigli M, Andreotti F, Bax JJ,</w:t>
      </w:r>
    </w:p>
    <w:p w:rsidR="00A276A6" w:rsidRDefault="00A276A6" w:rsidP="00A276A6">
      <w:pPr>
        <w:pStyle w:val="NoSpacing"/>
      </w:pPr>
      <w:r>
        <w:t>Borger MA, Brotons C, Chew DP, Gencer B, Hasenfuss G, Kjeldsen K, Lancellotti P,</w:t>
      </w:r>
    </w:p>
    <w:p w:rsidR="00A276A6" w:rsidRDefault="00A276A6" w:rsidP="00A276A6">
      <w:pPr>
        <w:pStyle w:val="NoSpacing"/>
      </w:pPr>
      <w:r>
        <w:t>Landmesser U, Mehilli J, Mukherjee D, Storey RF, Windecker S; ESC Scientific</w:t>
      </w:r>
    </w:p>
    <w:p w:rsidR="00A276A6" w:rsidRDefault="00A276A6" w:rsidP="00A276A6">
      <w:pPr>
        <w:pStyle w:val="NoSpacing"/>
      </w:pPr>
      <w:r>
        <w:t>Document Group. 2015 ESC Guidelines for the management of acute coronary</w:t>
      </w:r>
    </w:p>
    <w:p w:rsidR="00A276A6" w:rsidRDefault="00A276A6" w:rsidP="00A276A6">
      <w:pPr>
        <w:pStyle w:val="NoSpacing"/>
      </w:pPr>
      <w:r>
        <w:t>syndromes in patients presenting without persistent ST-segment elevation: Task</w:t>
      </w:r>
    </w:p>
    <w:p w:rsidR="00A276A6" w:rsidRDefault="00A276A6" w:rsidP="00A276A6">
      <w:pPr>
        <w:pStyle w:val="NoSpacing"/>
      </w:pPr>
      <w:r>
        <w:t>Force for the Management of Acute Coronary Syndromes in Patients Presenting</w:t>
      </w:r>
    </w:p>
    <w:p w:rsidR="00A276A6" w:rsidRDefault="00A276A6" w:rsidP="00A276A6">
      <w:pPr>
        <w:pStyle w:val="NoSpacing"/>
      </w:pPr>
      <w:r>
        <w:t>without Persistent ST-Segment Elevation of the European Society of Cardiology</w:t>
      </w:r>
    </w:p>
    <w:p w:rsidR="00A276A6" w:rsidRDefault="00A276A6" w:rsidP="00A276A6">
      <w:pPr>
        <w:pStyle w:val="NoSpacing"/>
      </w:pPr>
      <w:r>
        <w:t>(ESC). Eur Heart J. 2016 Jan 14;37(3):267-315. doi: 10.1093/eurheartj/ehv320.</w:t>
      </w:r>
    </w:p>
    <w:p w:rsidR="00A276A6" w:rsidRDefault="00A276A6" w:rsidP="00A276A6">
      <w:pPr>
        <w:pStyle w:val="NoSpacing"/>
      </w:pPr>
      <w:r>
        <w:t>Epub 2015 Aug 29. PMID: 26320110.</w:t>
      </w:r>
    </w:p>
    <w:p w:rsidR="00A276A6" w:rsidRDefault="00A276A6" w:rsidP="00A276A6">
      <w:pPr>
        <w:pStyle w:val="NoSpacing"/>
      </w:pPr>
    </w:p>
    <w:p w:rsidR="00A276A6" w:rsidRDefault="00E36BAE" w:rsidP="00A276A6">
      <w:pPr>
        <w:pStyle w:val="NoSpacing"/>
      </w:pPr>
      <w:r>
        <w:t>44</w:t>
      </w:r>
      <w:r w:rsidR="00A276A6">
        <w:t>: Kostic J, Djordjevic-Dikic A, Dobric M, Milasinovic D, Nedeljkovic M,</w:t>
      </w:r>
    </w:p>
    <w:p w:rsidR="00A276A6" w:rsidRDefault="00A276A6" w:rsidP="00A276A6">
      <w:pPr>
        <w:pStyle w:val="NoSpacing"/>
      </w:pPr>
      <w:r>
        <w:t>Stojkovic S, Stepanovic J, Tesic M, Trifunovic Z, Zamaklar-Tifunovic D,</w:t>
      </w:r>
    </w:p>
    <w:p w:rsidR="00A276A6" w:rsidRDefault="00A276A6" w:rsidP="00A276A6">
      <w:pPr>
        <w:pStyle w:val="NoSpacing"/>
      </w:pPr>
      <w:r>
        <w:t>Radosavljevic-Radovanovic M, Ostojic M, Beleslin B. The effects of nicorandil on</w:t>
      </w:r>
    </w:p>
    <w:p w:rsidR="00A276A6" w:rsidRDefault="00A276A6" w:rsidP="00A276A6">
      <w:pPr>
        <w:pStyle w:val="NoSpacing"/>
      </w:pPr>
      <w:r>
        <w:t>microvascular function in patients with ST segment elevation myocardial</w:t>
      </w:r>
    </w:p>
    <w:p w:rsidR="00A276A6" w:rsidRDefault="00A276A6" w:rsidP="00A276A6">
      <w:pPr>
        <w:pStyle w:val="NoSpacing"/>
      </w:pPr>
      <w:r>
        <w:t>infarction undergoing primary PCI. Cardiovasc Ultrasound. 2015 May 27;13:26.</w:t>
      </w:r>
    </w:p>
    <w:p w:rsidR="00A276A6" w:rsidRDefault="00A276A6" w:rsidP="00A276A6">
      <w:pPr>
        <w:pStyle w:val="NoSpacing"/>
      </w:pPr>
      <w:r>
        <w:t>doi: 10.1186/s12947-015-0020-9. PMID: 26012474; PMCID: PMC4446834.</w:t>
      </w:r>
    </w:p>
    <w:p w:rsidR="00A276A6" w:rsidRDefault="00A276A6" w:rsidP="00A276A6">
      <w:pPr>
        <w:pStyle w:val="NoSpacing"/>
      </w:pPr>
    </w:p>
    <w:p w:rsidR="00A276A6" w:rsidRDefault="00E36BAE" w:rsidP="00A276A6">
      <w:pPr>
        <w:pStyle w:val="NoSpacing"/>
      </w:pPr>
      <w:r>
        <w:t>43</w:t>
      </w:r>
      <w:r w:rsidR="00A276A6">
        <w:t>: Gyberg V, De Bacquer D, Kotseva K, De Backer G, Schnell O, Sundvall J,</w:t>
      </w:r>
    </w:p>
    <w:p w:rsidR="00A276A6" w:rsidRDefault="00A276A6" w:rsidP="00A276A6">
      <w:pPr>
        <w:pStyle w:val="NoSpacing"/>
      </w:pPr>
      <w:r>
        <w:t>Tuomilehto J, Wood D, Rydén L; EUROASPIRE IV Investigators. Screening for</w:t>
      </w:r>
    </w:p>
    <w:p w:rsidR="00A276A6" w:rsidRDefault="00A276A6" w:rsidP="00A276A6">
      <w:pPr>
        <w:pStyle w:val="NoSpacing"/>
      </w:pPr>
      <w:r>
        <w:t>dysglycaemia in patients with coronary artery disease as reflected by fasting</w:t>
      </w:r>
    </w:p>
    <w:p w:rsidR="00A276A6" w:rsidRDefault="00A276A6" w:rsidP="00A276A6">
      <w:pPr>
        <w:pStyle w:val="NoSpacing"/>
      </w:pPr>
      <w:r>
        <w:t>glucose, oral glucose tolerance test, and HbA1c: a report from EUROASPIRE IV--a</w:t>
      </w:r>
    </w:p>
    <w:p w:rsidR="00A276A6" w:rsidRDefault="00A276A6" w:rsidP="00A276A6">
      <w:pPr>
        <w:pStyle w:val="NoSpacing"/>
      </w:pPr>
      <w:r>
        <w:t>survey from the European Society of Cardiology. Eur Heart J. 2015 May</w:t>
      </w:r>
    </w:p>
    <w:p w:rsidR="00A276A6" w:rsidRDefault="00A276A6" w:rsidP="00A276A6">
      <w:pPr>
        <w:pStyle w:val="NoSpacing"/>
      </w:pPr>
      <w:r>
        <w:t>14;36(19):1171-7. doi: 10.1093/eurheartj/ehv008. Epub 2015 Feb 9. PMID:</w:t>
      </w:r>
    </w:p>
    <w:p w:rsidR="00A276A6" w:rsidRDefault="00A276A6" w:rsidP="00A276A6">
      <w:pPr>
        <w:pStyle w:val="NoSpacing"/>
      </w:pPr>
      <w:r>
        <w:t>25670820.</w:t>
      </w:r>
    </w:p>
    <w:p w:rsidR="00A276A6" w:rsidRDefault="00A276A6" w:rsidP="00A276A6">
      <w:pPr>
        <w:pStyle w:val="NoSpacing"/>
      </w:pPr>
    </w:p>
    <w:p w:rsidR="00A276A6" w:rsidRDefault="00E36BAE" w:rsidP="00A276A6">
      <w:pPr>
        <w:pStyle w:val="NoSpacing"/>
      </w:pPr>
      <w:r>
        <w:t>42</w:t>
      </w:r>
      <w:r w:rsidR="00A276A6">
        <w:t>: Stojkovic S, Neskovic AN, Mehmedbegovic Z, Kafedzic S, Ostojic M,</w:t>
      </w:r>
    </w:p>
    <w:p w:rsidR="00A276A6" w:rsidRDefault="00A276A6" w:rsidP="00A276A6">
      <w:pPr>
        <w:pStyle w:val="NoSpacing"/>
      </w:pPr>
      <w:r>
        <w:t>Nedeljkovic M, Orlic D, Ilisic B, Ilic I, Aleksic A, Cerovic M, Nikolajevic I,</w:t>
      </w:r>
    </w:p>
    <w:p w:rsidR="00A276A6" w:rsidRDefault="00A276A6" w:rsidP="00A276A6">
      <w:pPr>
        <w:pStyle w:val="NoSpacing"/>
      </w:pPr>
      <w:r>
        <w:t>Vlahovic-Stipac A, Stajic Z, Putnikovic B, Hamilos M. Reduced sirolimus systemic</w:t>
      </w:r>
    </w:p>
    <w:p w:rsidR="00A276A6" w:rsidRDefault="00A276A6" w:rsidP="00A276A6">
      <w:pPr>
        <w:pStyle w:val="NoSpacing"/>
      </w:pPr>
      <w:r>
        <w:t>exposure and improved bioresorbable polymer properties: new allies for the</w:t>
      </w:r>
    </w:p>
    <w:p w:rsidR="00A276A6" w:rsidRDefault="00A276A6" w:rsidP="00A276A6">
      <w:pPr>
        <w:pStyle w:val="NoSpacing"/>
      </w:pPr>
      <w:r>
        <w:t>treatment of patients with coronary artery disease. Fundam Clin Pharmacol. 2015</w:t>
      </w:r>
    </w:p>
    <w:p w:rsidR="00A276A6" w:rsidRDefault="00A276A6" w:rsidP="00A276A6">
      <w:pPr>
        <w:pStyle w:val="NoSpacing"/>
      </w:pPr>
      <w:r>
        <w:t>Feb;29(1):95-105. doi: 10.1111/fcp.12092. Epub 2014 Dec 11. PMID: 25223651.</w:t>
      </w:r>
    </w:p>
    <w:p w:rsidR="00A276A6" w:rsidRDefault="00A276A6" w:rsidP="00A276A6">
      <w:pPr>
        <w:pStyle w:val="NoSpacing"/>
      </w:pPr>
    </w:p>
    <w:p w:rsidR="00A276A6" w:rsidRDefault="00E36BAE" w:rsidP="00A276A6">
      <w:pPr>
        <w:pStyle w:val="NoSpacing"/>
      </w:pPr>
      <w:r>
        <w:t>41</w:t>
      </w:r>
      <w:r w:rsidR="00A276A6">
        <w:t>: Carrie D, Schächinger V, Danzi GB, Macaya C, Zeymer U, Putnikovic B, Iniguez</w:t>
      </w:r>
    </w:p>
    <w:p w:rsidR="00A276A6" w:rsidRDefault="00A276A6" w:rsidP="00A276A6">
      <w:pPr>
        <w:pStyle w:val="NoSpacing"/>
      </w:pPr>
      <w:r>
        <w:t>A, Moreno R, Mehmedbegovic Z, Beleslin B; KARE INVESTIGATORS. Cobalt-chromium</w:t>
      </w:r>
    </w:p>
    <w:p w:rsidR="00A276A6" w:rsidRDefault="00A276A6" w:rsidP="00A276A6">
      <w:pPr>
        <w:pStyle w:val="NoSpacing"/>
      </w:pPr>
      <w:r>
        <w:t>KAname™ coRonary stEnt system in the treatment of patients with coronary artery</w:t>
      </w:r>
    </w:p>
    <w:p w:rsidR="00A276A6" w:rsidRDefault="00A276A6" w:rsidP="00A276A6">
      <w:pPr>
        <w:pStyle w:val="NoSpacing"/>
      </w:pPr>
      <w:r>
        <w:t>disease (KARE study). J Interv Cardiol. 2014 Oct;27(5):491-9. doi:</w:t>
      </w:r>
    </w:p>
    <w:p w:rsidR="00A276A6" w:rsidRDefault="00A276A6" w:rsidP="00A276A6">
      <w:pPr>
        <w:pStyle w:val="NoSpacing"/>
      </w:pPr>
      <w:r>
        <w:t>10.1111/joic.12144. Epub 2014 Aug 30. PMID: 25175153.</w:t>
      </w:r>
    </w:p>
    <w:p w:rsidR="00A276A6" w:rsidRDefault="00A276A6" w:rsidP="00A276A6">
      <w:pPr>
        <w:pStyle w:val="NoSpacing"/>
      </w:pPr>
    </w:p>
    <w:p w:rsidR="00A276A6" w:rsidRDefault="00A276A6" w:rsidP="00A276A6">
      <w:pPr>
        <w:pStyle w:val="NoSpacing"/>
      </w:pPr>
    </w:p>
    <w:p w:rsidR="00A276A6" w:rsidRDefault="00A276A6" w:rsidP="00A276A6">
      <w:pPr>
        <w:pStyle w:val="NoSpacing"/>
      </w:pPr>
    </w:p>
    <w:p w:rsidR="00A276A6" w:rsidRDefault="00A276A6" w:rsidP="00A276A6">
      <w:pPr>
        <w:pStyle w:val="NoSpacing"/>
      </w:pPr>
    </w:p>
    <w:p w:rsidR="00A276A6" w:rsidRDefault="00A276A6" w:rsidP="00A276A6">
      <w:pPr>
        <w:pStyle w:val="NoSpacing"/>
      </w:pPr>
    </w:p>
    <w:p w:rsidR="00A276A6" w:rsidRDefault="00A276A6" w:rsidP="00A276A6">
      <w:pPr>
        <w:pStyle w:val="NoSpacing"/>
      </w:pPr>
    </w:p>
    <w:p w:rsidR="00A276A6" w:rsidRDefault="00A276A6" w:rsidP="00A276A6">
      <w:pPr>
        <w:pStyle w:val="NoSpacing"/>
      </w:pPr>
    </w:p>
    <w:p w:rsidR="00A276A6" w:rsidRDefault="00A276A6" w:rsidP="00A276A6">
      <w:pPr>
        <w:pStyle w:val="NoSpacing"/>
      </w:pPr>
    </w:p>
    <w:p w:rsidR="00A276A6" w:rsidRDefault="00E36BAE" w:rsidP="00A276A6">
      <w:pPr>
        <w:pStyle w:val="NoSpacing"/>
      </w:pPr>
      <w:r>
        <w:t>40</w:t>
      </w:r>
      <w:r w:rsidR="00A276A6">
        <w:t>: Authors/Task Force members, Windecker S, Kolh P, Alfonso F, Collet JP,</w:t>
      </w:r>
    </w:p>
    <w:p w:rsidR="00A276A6" w:rsidRDefault="00A276A6" w:rsidP="00A276A6">
      <w:pPr>
        <w:pStyle w:val="NoSpacing"/>
      </w:pPr>
      <w:r>
        <w:t>Cremer J, Falk V, Filippatos G, Hamm C, Head SJ, Jüni P, Kappetein AP, Kastrati</w:t>
      </w:r>
    </w:p>
    <w:p w:rsidR="00A276A6" w:rsidRDefault="00A276A6" w:rsidP="00A276A6">
      <w:pPr>
        <w:pStyle w:val="NoSpacing"/>
      </w:pPr>
      <w:r>
        <w:t>A, Knuuti J, Landmesser U, Laufer G, Neumann FJ, Richter DJ, Schauerte P, Sousa</w:t>
      </w:r>
    </w:p>
    <w:p w:rsidR="00A276A6" w:rsidRDefault="00A276A6" w:rsidP="00A276A6">
      <w:pPr>
        <w:pStyle w:val="NoSpacing"/>
      </w:pPr>
      <w:r>
        <w:t>Uva M, Stefanini GG, Taggart DP, Torracca L, Valgimigli M, Wijns W, Witkowski A.</w:t>
      </w:r>
    </w:p>
    <w:p w:rsidR="00A276A6" w:rsidRDefault="00A276A6" w:rsidP="00A276A6">
      <w:pPr>
        <w:pStyle w:val="NoSpacing"/>
      </w:pPr>
      <w:r>
        <w:t>2014 ESC/EACTS Guidelines on myocardial revascularization: The Task Force on</w:t>
      </w:r>
    </w:p>
    <w:p w:rsidR="00A276A6" w:rsidRDefault="00A276A6" w:rsidP="00A276A6">
      <w:pPr>
        <w:pStyle w:val="NoSpacing"/>
      </w:pPr>
      <w:r>
        <w:t>Myocardial Revascularization of the European Society of Cardiology (ESC) and the</w:t>
      </w:r>
    </w:p>
    <w:p w:rsidR="00A276A6" w:rsidRDefault="00A276A6" w:rsidP="00A276A6">
      <w:pPr>
        <w:pStyle w:val="NoSpacing"/>
      </w:pPr>
      <w:r>
        <w:t>European Association for Cardio-Thoracic Surgery (EACTS)Developed with the</w:t>
      </w:r>
    </w:p>
    <w:p w:rsidR="00A276A6" w:rsidRDefault="00A276A6" w:rsidP="00A276A6">
      <w:pPr>
        <w:pStyle w:val="NoSpacing"/>
      </w:pPr>
      <w:r>
        <w:t>special contribution of the European Association of Percutaneous Cardiovascular</w:t>
      </w:r>
    </w:p>
    <w:p w:rsidR="00A276A6" w:rsidRDefault="00A276A6" w:rsidP="00A276A6">
      <w:pPr>
        <w:pStyle w:val="NoSpacing"/>
      </w:pPr>
      <w:r>
        <w:t>Interventions (EAPCI). Eur Heart J. 2014 Oct 1;35(37):2541-619. doi:</w:t>
      </w:r>
    </w:p>
    <w:p w:rsidR="00A276A6" w:rsidRDefault="00A276A6" w:rsidP="00A276A6">
      <w:pPr>
        <w:pStyle w:val="NoSpacing"/>
      </w:pPr>
      <w:r>
        <w:t>10.1093/eurheartj/ehu278. Epub 2014 Aug 29. PMID: 25173339.</w:t>
      </w:r>
    </w:p>
    <w:p w:rsidR="00A276A6" w:rsidRDefault="00A276A6" w:rsidP="00A276A6">
      <w:pPr>
        <w:pStyle w:val="NoSpacing"/>
      </w:pPr>
    </w:p>
    <w:p w:rsidR="00A276A6" w:rsidRDefault="00E36BAE" w:rsidP="00A276A6">
      <w:pPr>
        <w:pStyle w:val="NoSpacing"/>
      </w:pPr>
      <w:r>
        <w:t>39</w:t>
      </w:r>
      <w:r w:rsidR="00A276A6">
        <w:t>: Kostić J, Beleslin B, Nedeljković M, Ostojić M. [Pioneers of invasive</w:t>
      </w:r>
    </w:p>
    <w:p w:rsidR="00A276A6" w:rsidRDefault="00A276A6" w:rsidP="00A276A6">
      <w:pPr>
        <w:pStyle w:val="NoSpacing"/>
      </w:pPr>
      <w:r>
        <w:t>cardiovascular medicine--Charles Theodore Dotter and colleagues: short</w:t>
      </w:r>
    </w:p>
    <w:p w:rsidR="00A276A6" w:rsidRDefault="00A276A6" w:rsidP="00A276A6">
      <w:pPr>
        <w:pStyle w:val="NoSpacing"/>
      </w:pPr>
      <w:r>
        <w:t>historical review]. Srp Arh Celok Lek. 2014 Jan-Feb;142(1-2):131-7. Serbian.</w:t>
      </w:r>
    </w:p>
    <w:p w:rsidR="00A276A6" w:rsidRDefault="00A276A6" w:rsidP="00A276A6">
      <w:pPr>
        <w:pStyle w:val="NoSpacing"/>
      </w:pPr>
      <w:r>
        <w:t>doi: 10.2298/sarh1402131k. PMID: 24684046.</w:t>
      </w:r>
    </w:p>
    <w:p w:rsidR="00A276A6" w:rsidRDefault="00A276A6" w:rsidP="00A276A6">
      <w:pPr>
        <w:pStyle w:val="NoSpacing"/>
      </w:pPr>
    </w:p>
    <w:p w:rsidR="00A276A6" w:rsidRDefault="00E36BAE" w:rsidP="00A276A6">
      <w:pPr>
        <w:pStyle w:val="NoSpacing"/>
      </w:pPr>
      <w:r>
        <w:t>38</w:t>
      </w:r>
      <w:r w:rsidR="00A276A6">
        <w:t>: Orlic D, Ostojic M, Beleslin B, Milasinovic D, Tesic M, Borovic M, Vukcevic</w:t>
      </w:r>
    </w:p>
    <w:p w:rsidR="00A276A6" w:rsidRDefault="00A276A6" w:rsidP="00A276A6">
      <w:pPr>
        <w:pStyle w:val="NoSpacing"/>
      </w:pPr>
      <w:r>
        <w:t>V, Stojkovic S, Nedeljkovic M, Stankovic G. The randomized physiologic</w:t>
      </w:r>
    </w:p>
    <w:p w:rsidR="00A276A6" w:rsidRDefault="00A276A6" w:rsidP="00A276A6">
      <w:pPr>
        <w:pStyle w:val="NoSpacing"/>
      </w:pPr>
      <w:r>
        <w:t>assessment of thrombus aspiration in patients with acute ST-segment elevation</w:t>
      </w:r>
    </w:p>
    <w:p w:rsidR="00A276A6" w:rsidRDefault="00A276A6" w:rsidP="00A276A6">
      <w:pPr>
        <w:pStyle w:val="NoSpacing"/>
      </w:pPr>
      <w:r>
        <w:t>myocardial infarction trial (PATA STEMI): study rationale and design. J Interv</w:t>
      </w:r>
    </w:p>
    <w:p w:rsidR="00A276A6" w:rsidRDefault="00A276A6" w:rsidP="00A276A6">
      <w:pPr>
        <w:pStyle w:val="NoSpacing"/>
      </w:pPr>
      <w:r>
        <w:t>Cardiol. 2014 Aug;27(4):341-7. doi: 10.1111/joic.12105. Epub 2014 Feb 26. PMID:</w:t>
      </w:r>
    </w:p>
    <w:p w:rsidR="00A276A6" w:rsidRDefault="00A276A6" w:rsidP="00A276A6">
      <w:pPr>
        <w:pStyle w:val="NoSpacing"/>
      </w:pPr>
      <w:r>
        <w:t>24571619.</w:t>
      </w:r>
    </w:p>
    <w:p w:rsidR="00A276A6" w:rsidRDefault="00A276A6" w:rsidP="00A276A6">
      <w:pPr>
        <w:pStyle w:val="NoSpacing"/>
      </w:pPr>
    </w:p>
    <w:p w:rsidR="00A276A6" w:rsidRDefault="00E36BAE" w:rsidP="00A276A6">
      <w:pPr>
        <w:pStyle w:val="NoSpacing"/>
      </w:pPr>
      <w:r>
        <w:t>37</w:t>
      </w:r>
      <w:r w:rsidR="00A276A6">
        <w:t>: Kristensen SD, Laut KG, Fajadet J, Kaifoszova Z, Kala P, Di Mario C, Wijns</w:t>
      </w:r>
    </w:p>
    <w:p w:rsidR="00A276A6" w:rsidRDefault="00A276A6" w:rsidP="00A276A6">
      <w:pPr>
        <w:pStyle w:val="NoSpacing"/>
      </w:pPr>
      <w:r>
        <w:t>W, Clemmensen P, Agladze V, Antoniades L, Alhabib KF, De Boer MJ, Claeys MJ,</w:t>
      </w:r>
    </w:p>
    <w:p w:rsidR="00A276A6" w:rsidRDefault="00A276A6" w:rsidP="00A276A6">
      <w:pPr>
        <w:pStyle w:val="NoSpacing"/>
      </w:pPr>
      <w:r>
        <w:t>Deleanu D, Dudek D, Erglis A, Gilard M, Goktekin O, Guagliumi G, Gudnason T,</w:t>
      </w:r>
    </w:p>
    <w:p w:rsidR="00A276A6" w:rsidRDefault="00A276A6" w:rsidP="00A276A6">
      <w:pPr>
        <w:pStyle w:val="NoSpacing"/>
      </w:pPr>
      <w:r>
        <w:t>Hansen KW, Huber K, James S, Janota T, Jennings S, Kajander O, Kanakakis J,</w:t>
      </w:r>
    </w:p>
    <w:p w:rsidR="00A276A6" w:rsidRDefault="00A276A6" w:rsidP="00A276A6">
      <w:pPr>
        <w:pStyle w:val="NoSpacing"/>
      </w:pPr>
      <w:r>
        <w:t>Karamfiloff KK, Kedev S, Kornowski R, Ludman PF, Merkely B, Milicic D, Najafov</w:t>
      </w:r>
    </w:p>
    <w:p w:rsidR="00A276A6" w:rsidRDefault="00A276A6" w:rsidP="00A276A6">
      <w:pPr>
        <w:pStyle w:val="NoSpacing"/>
      </w:pPr>
      <w:r>
        <w:t>R, Nicolini FA, Noč M, Ostojic M, Pereira H, Radovanovic D, Sabaté M, Sobhy M,</w:t>
      </w:r>
    </w:p>
    <w:p w:rsidR="00A276A6" w:rsidRDefault="00A276A6" w:rsidP="00A276A6">
      <w:pPr>
        <w:pStyle w:val="NoSpacing"/>
      </w:pPr>
      <w:r>
        <w:t>Sokolov M, Studencan M, Terzic I, Wahler S, Widimsky P; European Association for</w:t>
      </w:r>
    </w:p>
    <w:p w:rsidR="00A276A6" w:rsidRDefault="00A276A6" w:rsidP="00A276A6">
      <w:pPr>
        <w:pStyle w:val="NoSpacing"/>
      </w:pPr>
      <w:r>
        <w:t>Percutaneous Cardiovascular Interventions. Reperfusion therapy for ST elevation</w:t>
      </w:r>
    </w:p>
    <w:p w:rsidR="00A276A6" w:rsidRDefault="00A276A6" w:rsidP="00A276A6">
      <w:pPr>
        <w:pStyle w:val="NoSpacing"/>
      </w:pPr>
      <w:r>
        <w:t>acute myocardial infarction 2010/2011: current status in 37 ESC countries. Eur</w:t>
      </w:r>
    </w:p>
    <w:p w:rsidR="00A276A6" w:rsidRDefault="00A276A6" w:rsidP="00A276A6">
      <w:pPr>
        <w:pStyle w:val="NoSpacing"/>
      </w:pPr>
      <w:r>
        <w:t>Heart J. 2014 Aug 1;35(29):1957-70. doi: 10.1093/eurheartj/eht529. Epub 2014 Jan</w:t>
      </w:r>
    </w:p>
    <w:p w:rsidR="00A276A6" w:rsidRDefault="00A276A6" w:rsidP="00A276A6">
      <w:pPr>
        <w:pStyle w:val="NoSpacing"/>
      </w:pPr>
      <w:r>
        <w:t>12. Erratum in: Eur Heart J. 2014 Oct 7;35(38):2697. PMID: 24419804.</w:t>
      </w:r>
    </w:p>
    <w:p w:rsidR="00A276A6" w:rsidRDefault="00A276A6" w:rsidP="00A276A6">
      <w:pPr>
        <w:pStyle w:val="NoSpacing"/>
      </w:pPr>
    </w:p>
    <w:p w:rsidR="00A276A6" w:rsidRDefault="00E36BAE" w:rsidP="00A276A6">
      <w:pPr>
        <w:pStyle w:val="NoSpacing"/>
      </w:pPr>
      <w:r>
        <w:t>36</w:t>
      </w:r>
      <w:r w:rsidR="00A276A6">
        <w:t>: Dobric M, Giga V, Beleslin B, Ignjatovic S, Paunovic I, Stepanovic J,</w:t>
      </w:r>
    </w:p>
    <w:p w:rsidR="00A276A6" w:rsidRDefault="00A276A6" w:rsidP="00A276A6">
      <w:pPr>
        <w:pStyle w:val="NoSpacing"/>
      </w:pPr>
      <w:r>
        <w:t>Djordjevic-Dikic A, Kostic J, Nedeljkovic I, Nedeljkovic M, Tesic M, Dajak M,</w:t>
      </w:r>
    </w:p>
    <w:p w:rsidR="00A276A6" w:rsidRDefault="00A276A6" w:rsidP="00A276A6">
      <w:pPr>
        <w:pStyle w:val="NoSpacing"/>
      </w:pPr>
      <w:r>
        <w:t>Ostojic M. Glycogen phosphorylase isoenzyme BB plasma kinetics is not related to</w:t>
      </w:r>
    </w:p>
    <w:p w:rsidR="00A276A6" w:rsidRDefault="00A276A6" w:rsidP="00A276A6">
      <w:pPr>
        <w:pStyle w:val="NoSpacing"/>
      </w:pPr>
      <w:r>
        <w:t>myocardial ischemia induced by exercise stress echo test. Clin Chem Lab Med.</w:t>
      </w:r>
    </w:p>
    <w:p w:rsidR="00A276A6" w:rsidRDefault="00A276A6" w:rsidP="00A276A6">
      <w:pPr>
        <w:pStyle w:val="NoSpacing"/>
      </w:pPr>
      <w:r>
        <w:t>2013 Oct;51(10):2029-35. doi: 10.1515/cclm-2013-0109. PMID: 23729628.</w:t>
      </w:r>
    </w:p>
    <w:p w:rsidR="00A276A6" w:rsidRDefault="00A276A6" w:rsidP="00A276A6">
      <w:pPr>
        <w:pStyle w:val="NoSpacing"/>
      </w:pPr>
    </w:p>
    <w:p w:rsidR="00A276A6" w:rsidRDefault="00E36BAE" w:rsidP="00A276A6">
      <w:pPr>
        <w:pStyle w:val="NoSpacing"/>
      </w:pPr>
      <w:r>
        <w:t>35</w:t>
      </w:r>
      <w:r w:rsidR="00A276A6">
        <w:t>: Brkovic V, Dobric M, Beleslin B, Giga V, Vukcevic V, Stojkovic S, Stankovic</w:t>
      </w:r>
    </w:p>
    <w:p w:rsidR="00A276A6" w:rsidRDefault="00A276A6" w:rsidP="00A276A6">
      <w:pPr>
        <w:pStyle w:val="NoSpacing"/>
      </w:pPr>
      <w:r>
        <w:t>G, Nedeljkovic MA, Orlic D, Tomasevic M, Stepanovic J, Ostojic M. Additive</w:t>
      </w:r>
    </w:p>
    <w:p w:rsidR="00A276A6" w:rsidRDefault="00A276A6" w:rsidP="00A276A6">
      <w:pPr>
        <w:pStyle w:val="NoSpacing"/>
      </w:pPr>
      <w:r>
        <w:t>prognostic value of the SYNTAX score over GRACE, TIMI, ZWOLLE, CADILLAC and PAMI</w:t>
      </w:r>
    </w:p>
    <w:p w:rsidR="00A276A6" w:rsidRDefault="00A276A6" w:rsidP="00A276A6">
      <w:pPr>
        <w:pStyle w:val="NoSpacing"/>
      </w:pPr>
      <w:r>
        <w:t>risk scores in patients with acute ST-segment elevation myocardial infarction</w:t>
      </w:r>
    </w:p>
    <w:p w:rsidR="00A276A6" w:rsidRDefault="00A276A6" w:rsidP="00A276A6">
      <w:pPr>
        <w:pStyle w:val="NoSpacing"/>
      </w:pPr>
      <w:r>
        <w:t>treated by primary percutaneous coronary intervention. Int J Cardiovasc Imaging.</w:t>
      </w:r>
    </w:p>
    <w:p w:rsidR="00A276A6" w:rsidRDefault="00A276A6" w:rsidP="00A276A6">
      <w:pPr>
        <w:pStyle w:val="NoSpacing"/>
      </w:pPr>
      <w:r>
        <w:t>2013 Aug;29(6):1215-28. doi: 10.1007/s10554-013-0202-1. Epub 2013 Feb 27. PMID:</w:t>
      </w:r>
    </w:p>
    <w:p w:rsidR="00A276A6" w:rsidRDefault="00A276A6" w:rsidP="00A276A6">
      <w:pPr>
        <w:pStyle w:val="NoSpacing"/>
      </w:pPr>
      <w:r>
        <w:t>23443340.</w:t>
      </w:r>
    </w:p>
    <w:p w:rsidR="00A276A6" w:rsidRDefault="00A276A6" w:rsidP="00A276A6">
      <w:pPr>
        <w:pStyle w:val="NoSpacing"/>
      </w:pPr>
    </w:p>
    <w:p w:rsidR="00A276A6" w:rsidRDefault="00E36BAE" w:rsidP="00A276A6">
      <w:pPr>
        <w:pStyle w:val="NoSpacing"/>
      </w:pPr>
      <w:r>
        <w:t>34</w:t>
      </w:r>
      <w:r w:rsidR="00A276A6">
        <w:t>: Pelemiš M, Stevanović G, Lavadinović L, Matić S, Milošević I, Korać M,</w:t>
      </w:r>
    </w:p>
    <w:p w:rsidR="00A276A6" w:rsidRDefault="00A276A6" w:rsidP="00A276A6">
      <w:pPr>
        <w:pStyle w:val="NoSpacing"/>
      </w:pPr>
      <w:r>
        <w:t>Pelemiš S, Nedeljković M, Prostran M. A rare case of Candida parapsilosis</w:t>
      </w:r>
    </w:p>
    <w:p w:rsidR="00A276A6" w:rsidRDefault="00A276A6" w:rsidP="00A276A6">
      <w:pPr>
        <w:pStyle w:val="NoSpacing"/>
      </w:pPr>
      <w:r>
        <w:lastRenderedPageBreak/>
        <w:t>endocarditis in a young healthy woman--case report. J Cardiothorac Surg. 2013</w:t>
      </w:r>
    </w:p>
    <w:p w:rsidR="00A276A6" w:rsidRDefault="00A276A6" w:rsidP="00A276A6">
      <w:pPr>
        <w:pStyle w:val="NoSpacing"/>
      </w:pPr>
      <w:r>
        <w:t>Feb 22;8:29. doi: 10.1186/1749-8090-8-29. PMID: 23433239; PMCID: PMC3599937.</w:t>
      </w:r>
    </w:p>
    <w:p w:rsidR="00A276A6" w:rsidRDefault="00A276A6" w:rsidP="00A276A6">
      <w:pPr>
        <w:pStyle w:val="NoSpacing"/>
      </w:pPr>
    </w:p>
    <w:p w:rsidR="00A276A6" w:rsidRDefault="00E36BAE" w:rsidP="00A276A6">
      <w:pPr>
        <w:pStyle w:val="NoSpacing"/>
      </w:pPr>
      <w:r>
        <w:t>33</w:t>
      </w:r>
      <w:r w:rsidR="00A276A6">
        <w:t>: Stepanovic J, Ostojic M, Beleslin B, Vukovic O, Djordjevic-Dikic A, Giga V,</w:t>
      </w:r>
    </w:p>
    <w:p w:rsidR="00A276A6" w:rsidRDefault="00A276A6" w:rsidP="00A276A6">
      <w:pPr>
        <w:pStyle w:val="NoSpacing"/>
      </w:pPr>
      <w:r>
        <w:t>Nedeljkovic I, Nedeljkovic M, Stojkovic S, Vukcevic V, Dobric M, Petrasinovic Z,</w:t>
      </w:r>
    </w:p>
    <w:p w:rsidR="00A276A6" w:rsidRDefault="00A276A6" w:rsidP="00A276A6">
      <w:pPr>
        <w:pStyle w:val="NoSpacing"/>
      </w:pPr>
      <w:r>
        <w:t>Marinkovic J, Lecic-Tosevski D. Mental stress-induced ischemia in patients with</w:t>
      </w:r>
    </w:p>
    <w:p w:rsidR="00A276A6" w:rsidRDefault="00A276A6" w:rsidP="00A276A6">
      <w:pPr>
        <w:pStyle w:val="NoSpacing"/>
      </w:pPr>
      <w:r>
        <w:t>coronary artery disease: echocardiographic characteristics and relation to</w:t>
      </w:r>
    </w:p>
    <w:p w:rsidR="00A276A6" w:rsidRDefault="00A276A6" w:rsidP="00A276A6">
      <w:pPr>
        <w:pStyle w:val="NoSpacing"/>
      </w:pPr>
      <w:r>
        <w:t>exercise-induced ischemia. Psychosom Med. 2012 Sep;74(7):766-72. doi:</w:t>
      </w:r>
    </w:p>
    <w:p w:rsidR="00A276A6" w:rsidRDefault="00A276A6" w:rsidP="00A276A6">
      <w:pPr>
        <w:pStyle w:val="NoSpacing"/>
      </w:pPr>
      <w:r>
        <w:t>10.1097/PSY.0b013e3182689441. Epub 2012 Aug 24. Erratum in: Psychosom Med. 2012</w:t>
      </w:r>
    </w:p>
    <w:p w:rsidR="00A276A6" w:rsidRDefault="00A276A6" w:rsidP="00A276A6">
      <w:pPr>
        <w:pStyle w:val="NoSpacing"/>
      </w:pPr>
      <w:r>
        <w:t>Nov-Dec;74(9):989. Dikic, Ana Djordjevic [corrected to Djordjevic-Dikic, Ana].</w:t>
      </w:r>
    </w:p>
    <w:p w:rsidR="00A276A6" w:rsidRDefault="00A276A6" w:rsidP="00A276A6">
      <w:pPr>
        <w:pStyle w:val="NoSpacing"/>
      </w:pPr>
      <w:r>
        <w:t>Erratum in: Psychosom Med. 2012 Nov-Dec;74(9):989. PMID: 22923698.</w:t>
      </w:r>
    </w:p>
    <w:p w:rsidR="00A276A6" w:rsidRDefault="00A276A6" w:rsidP="00A276A6">
      <w:pPr>
        <w:pStyle w:val="NoSpacing"/>
      </w:pPr>
    </w:p>
    <w:p w:rsidR="00A276A6" w:rsidRDefault="00E36BAE" w:rsidP="00A276A6">
      <w:pPr>
        <w:pStyle w:val="NoSpacing"/>
      </w:pPr>
      <w:r>
        <w:t>32</w:t>
      </w:r>
      <w:r w:rsidR="00A276A6">
        <w:t>: Stojkovic S, Sianos G, Katoh O, Galassi AR, Beleslin B, Vukcevic V,</w:t>
      </w:r>
    </w:p>
    <w:p w:rsidR="00A276A6" w:rsidRDefault="00A276A6" w:rsidP="00A276A6">
      <w:pPr>
        <w:pStyle w:val="NoSpacing"/>
      </w:pPr>
      <w:r>
        <w:t>Nedeljkovic M, Stankovic G, Orlic D, Dobric M, Tomasevic M, Ostojic M.</w:t>
      </w:r>
    </w:p>
    <w:p w:rsidR="00A276A6" w:rsidRDefault="00A276A6" w:rsidP="00A276A6">
      <w:pPr>
        <w:pStyle w:val="NoSpacing"/>
      </w:pPr>
      <w:r>
        <w:t>Efficiency, safety, and long-term follow-up of retrograde approach for CTO</w:t>
      </w:r>
    </w:p>
    <w:p w:rsidR="00A276A6" w:rsidRDefault="00A276A6" w:rsidP="00A276A6">
      <w:pPr>
        <w:pStyle w:val="NoSpacing"/>
      </w:pPr>
      <w:r>
        <w:t>recanalization: initial (Belgrade) experience with international proctorship. J</w:t>
      </w:r>
    </w:p>
    <w:p w:rsidR="00A276A6" w:rsidRDefault="00A276A6" w:rsidP="00A276A6">
      <w:pPr>
        <w:pStyle w:val="NoSpacing"/>
      </w:pPr>
      <w:r>
        <w:t>Interv Cardiol. 2012 Dec;25(6):540-8. doi: 10.1111/j.1540-8183.2012.00754.x.</w:t>
      </w:r>
    </w:p>
    <w:p w:rsidR="00A276A6" w:rsidRDefault="00A276A6" w:rsidP="00A276A6">
      <w:pPr>
        <w:pStyle w:val="NoSpacing"/>
      </w:pPr>
      <w:r>
        <w:t>Epub 2012 Aug 16. PMID: 22897353.</w:t>
      </w:r>
    </w:p>
    <w:p w:rsidR="00A276A6" w:rsidRDefault="00A276A6" w:rsidP="00A276A6">
      <w:pPr>
        <w:pStyle w:val="NoSpacing"/>
      </w:pPr>
    </w:p>
    <w:p w:rsidR="00A276A6" w:rsidRDefault="00E36BAE" w:rsidP="00A276A6">
      <w:pPr>
        <w:pStyle w:val="NoSpacing"/>
      </w:pPr>
      <w:r>
        <w:t>31</w:t>
      </w:r>
      <w:r w:rsidR="00A276A6">
        <w:t>: Milić NM, Parapid BJ, Ostojić MC, Nedeljković MA, Marinković JM. Meta-</w:t>
      </w:r>
    </w:p>
    <w:p w:rsidR="00A276A6" w:rsidRDefault="00A276A6" w:rsidP="00A276A6">
      <w:pPr>
        <w:pStyle w:val="NoSpacing"/>
      </w:pPr>
      <w:r>
        <w:t>analysis of stent thrombosis after drug-eluting stent implantation: 4-year</w:t>
      </w:r>
    </w:p>
    <w:p w:rsidR="00A276A6" w:rsidRDefault="00A276A6" w:rsidP="00A276A6">
      <w:pPr>
        <w:pStyle w:val="NoSpacing"/>
      </w:pPr>
      <w:r>
        <w:t>follow-up. Chin Med J (Engl). 2010 Dec;123(24):3689-96. PMID: 22166652.</w:t>
      </w:r>
    </w:p>
    <w:p w:rsidR="00A276A6" w:rsidRDefault="00A276A6" w:rsidP="00A276A6">
      <w:pPr>
        <w:pStyle w:val="NoSpacing"/>
      </w:pPr>
    </w:p>
    <w:p w:rsidR="00A276A6" w:rsidRDefault="00E36BAE" w:rsidP="00A276A6">
      <w:pPr>
        <w:pStyle w:val="NoSpacing"/>
      </w:pPr>
      <w:r>
        <w:t>30</w:t>
      </w:r>
      <w:r w:rsidR="00A276A6">
        <w:t>: Djordjevic-Dikic A, Beleslin B, Stepanovic J, Giga V, Tesic M, Dobric M,</w:t>
      </w:r>
    </w:p>
    <w:p w:rsidR="00A276A6" w:rsidRDefault="00A276A6" w:rsidP="00A276A6">
      <w:pPr>
        <w:pStyle w:val="NoSpacing"/>
      </w:pPr>
      <w:r>
        <w:t>Stojkovic S, Nedeljkovic M, Vukcevic V, Dikic N, Petrasinovic Z, Nedeljkovic I,</w:t>
      </w:r>
    </w:p>
    <w:p w:rsidR="00A276A6" w:rsidRDefault="00A276A6" w:rsidP="00A276A6">
      <w:pPr>
        <w:pStyle w:val="NoSpacing"/>
      </w:pPr>
      <w:r>
        <w:t>Tomasevic M, Vujisic-Tesic B, Ostojic M. Prediction of myocardial functional</w:t>
      </w:r>
    </w:p>
    <w:p w:rsidR="00A276A6" w:rsidRDefault="00A276A6" w:rsidP="00A276A6">
      <w:pPr>
        <w:pStyle w:val="NoSpacing"/>
      </w:pPr>
      <w:r>
        <w:t>recovery by noninvasive evaluation of Basal and hyperemic coronary flow in</w:t>
      </w:r>
    </w:p>
    <w:p w:rsidR="00A276A6" w:rsidRDefault="00A276A6" w:rsidP="00A276A6">
      <w:pPr>
        <w:pStyle w:val="NoSpacing"/>
      </w:pPr>
      <w:r>
        <w:t>patients with previous myocardial infarction. J Am Soc Echocardiogr. 2011</w:t>
      </w:r>
    </w:p>
    <w:p w:rsidR="00A276A6" w:rsidRDefault="00A276A6" w:rsidP="00A276A6">
      <w:pPr>
        <w:pStyle w:val="NoSpacing"/>
      </w:pPr>
      <w:r>
        <w:t>May;24(5):573-81. doi: 10.1016/j.echo.2011.01.004. PMID: 21514503.</w:t>
      </w:r>
    </w:p>
    <w:p w:rsidR="00A276A6" w:rsidRDefault="00A276A6" w:rsidP="00A276A6">
      <w:pPr>
        <w:pStyle w:val="NoSpacing"/>
      </w:pPr>
    </w:p>
    <w:p w:rsidR="00A276A6" w:rsidRDefault="00E36BAE" w:rsidP="00A276A6">
      <w:pPr>
        <w:pStyle w:val="NoSpacing"/>
      </w:pPr>
      <w:r>
        <w:t>29</w:t>
      </w:r>
      <w:r w:rsidR="00A276A6">
        <w:t>: Banovic M, Ostojic MC, Bartunek J, Nedeljkovic M, Beleslin B, Terzic A.</w:t>
      </w:r>
    </w:p>
    <w:p w:rsidR="00A276A6" w:rsidRDefault="00A276A6" w:rsidP="00A276A6">
      <w:pPr>
        <w:pStyle w:val="NoSpacing"/>
      </w:pPr>
      <w:r>
        <w:t>Brachial approach to NOGA-guided procedures: electromechanical mapping and</w:t>
      </w:r>
    </w:p>
    <w:p w:rsidR="00A276A6" w:rsidRDefault="00A276A6" w:rsidP="00A276A6">
      <w:pPr>
        <w:pStyle w:val="NoSpacing"/>
      </w:pPr>
      <w:r>
        <w:t>transendocardial stem-cell injections. Tex Heart Inst J. 2011;38(2):179-82.</w:t>
      </w:r>
    </w:p>
    <w:p w:rsidR="00A276A6" w:rsidRDefault="00A276A6" w:rsidP="00A276A6">
      <w:pPr>
        <w:pStyle w:val="NoSpacing"/>
      </w:pPr>
      <w:r>
        <w:t>PMID: 21494532; PMCID: PMC3066826.</w:t>
      </w:r>
    </w:p>
    <w:p w:rsidR="00A276A6" w:rsidRDefault="00A276A6" w:rsidP="00A276A6">
      <w:pPr>
        <w:pStyle w:val="NoSpacing"/>
      </w:pPr>
    </w:p>
    <w:p w:rsidR="00A276A6" w:rsidRDefault="00E36BAE" w:rsidP="00A276A6">
      <w:pPr>
        <w:pStyle w:val="NoSpacing"/>
      </w:pPr>
      <w:r>
        <w:t>28</w:t>
      </w:r>
      <w:r w:rsidR="00A276A6">
        <w:t>: Beleslin B, Dobric M, Sobic-Saranovic D, Giga V, Stepanovic J, Djordjevic-</w:t>
      </w:r>
    </w:p>
    <w:p w:rsidR="00A276A6" w:rsidRDefault="00A276A6" w:rsidP="00A276A6">
      <w:pPr>
        <w:pStyle w:val="NoSpacing"/>
      </w:pPr>
      <w:r>
        <w:t>Dikic A, Nedeljkovic M, Stojkovic S, Vukcevic V, Stankovic G, Orlic D,</w:t>
      </w:r>
    </w:p>
    <w:p w:rsidR="00A276A6" w:rsidRDefault="00A276A6" w:rsidP="00A276A6">
      <w:pPr>
        <w:pStyle w:val="NoSpacing"/>
      </w:pPr>
      <w:r>
        <w:t>Petrasinovic Z, Pavlovic S, Obradovic V, Ostojic M. Fractional flow reserve and</w:t>
      </w:r>
    </w:p>
    <w:p w:rsidR="00A276A6" w:rsidRDefault="00A276A6" w:rsidP="00A276A6">
      <w:pPr>
        <w:pStyle w:val="NoSpacing"/>
      </w:pPr>
      <w:r>
        <w:t>myocardial viability as assessed by SPECT perfusion scintigraphy in patients</w:t>
      </w:r>
    </w:p>
    <w:p w:rsidR="00A276A6" w:rsidRDefault="00A276A6" w:rsidP="00A276A6">
      <w:pPr>
        <w:pStyle w:val="NoSpacing"/>
      </w:pPr>
      <w:r>
        <w:t>with prior myocardial infarction. J Nucl Cardiol. 2010 Oct;17(5):817-24. doi:</w:t>
      </w:r>
    </w:p>
    <w:p w:rsidR="00A276A6" w:rsidRDefault="00A276A6" w:rsidP="00A276A6">
      <w:pPr>
        <w:pStyle w:val="NoSpacing"/>
      </w:pPr>
      <w:r>
        <w:t>10.1007/s12350-010-9251-1. Epub 2010 Jun 4. PMID: 20524100.</w:t>
      </w:r>
    </w:p>
    <w:p w:rsidR="00A276A6" w:rsidRDefault="00A276A6" w:rsidP="00A276A6">
      <w:pPr>
        <w:pStyle w:val="NoSpacing"/>
      </w:pPr>
    </w:p>
    <w:p w:rsidR="00A276A6" w:rsidRDefault="00E36BAE" w:rsidP="00A276A6">
      <w:pPr>
        <w:pStyle w:val="NoSpacing"/>
      </w:pPr>
      <w:r>
        <w:t>27</w:t>
      </w:r>
      <w:r w:rsidR="00A276A6">
        <w:t>: Nedeljkovic MA, Ostojic M, Lalic N, Beleslin B, Nedeljkovic I, Lalic K,</w:t>
      </w:r>
    </w:p>
    <w:p w:rsidR="00A276A6" w:rsidRDefault="00A276A6" w:rsidP="00A276A6">
      <w:pPr>
        <w:pStyle w:val="NoSpacing"/>
      </w:pPr>
      <w:r>
        <w:t>Ristic M, Giga V, Angelkov L, Tomasevic M, Kanjuh V. Stenting and surgery for</w:t>
      </w:r>
    </w:p>
    <w:p w:rsidR="00A276A6" w:rsidRDefault="00A276A6" w:rsidP="00A276A6">
      <w:pPr>
        <w:pStyle w:val="NoSpacing"/>
      </w:pPr>
      <w:r>
        <w:t>coronary vasospasm : the wrong solution fails to solve the problem. Herz. 2009</w:t>
      </w:r>
    </w:p>
    <w:p w:rsidR="00A276A6" w:rsidRDefault="00A276A6" w:rsidP="00A276A6">
      <w:pPr>
        <w:pStyle w:val="NoSpacing"/>
      </w:pPr>
      <w:r>
        <w:t>Nov;34(7):564-6. doi: 10.1007/s00059-009-3228-3. Epub 2009 Nov 11. PMID:</w:t>
      </w:r>
    </w:p>
    <w:p w:rsidR="00A276A6" w:rsidRDefault="00A276A6" w:rsidP="00A276A6">
      <w:pPr>
        <w:pStyle w:val="NoSpacing"/>
      </w:pPr>
      <w:r>
        <w:t>20091257.</w:t>
      </w:r>
    </w:p>
    <w:p w:rsidR="00A276A6" w:rsidRDefault="00A276A6" w:rsidP="00A276A6">
      <w:pPr>
        <w:pStyle w:val="NoSpacing"/>
      </w:pPr>
    </w:p>
    <w:p w:rsidR="00E36BAE" w:rsidRDefault="00E36BAE" w:rsidP="00A276A6">
      <w:pPr>
        <w:pStyle w:val="NoSpacing"/>
      </w:pPr>
    </w:p>
    <w:p w:rsidR="00A276A6" w:rsidRDefault="00E36BAE" w:rsidP="00A276A6">
      <w:pPr>
        <w:pStyle w:val="NoSpacing"/>
      </w:pPr>
      <w:r>
        <w:t>26</w:t>
      </w:r>
      <w:r w:rsidR="00A276A6">
        <w:t>: Stojkovic S, Ostojic M, Nedeljkovic M, Stankovic G, Beleslin B, Vukcevic V,</w:t>
      </w:r>
    </w:p>
    <w:p w:rsidR="00A276A6" w:rsidRDefault="00A276A6" w:rsidP="00A276A6">
      <w:pPr>
        <w:pStyle w:val="NoSpacing"/>
      </w:pPr>
      <w:r>
        <w:t>Orlic D, Arandjelovic A, Kostic J, Dikic M, Tomasevic M. Systemic rapamycin</w:t>
      </w:r>
    </w:p>
    <w:p w:rsidR="00A276A6" w:rsidRDefault="00A276A6" w:rsidP="00A276A6">
      <w:pPr>
        <w:pStyle w:val="NoSpacing"/>
      </w:pPr>
      <w:r>
        <w:t>without loading dose for restenosis prevention after coronary bare metal stent</w:t>
      </w:r>
    </w:p>
    <w:p w:rsidR="00A276A6" w:rsidRDefault="00A276A6" w:rsidP="00A276A6">
      <w:pPr>
        <w:pStyle w:val="NoSpacing"/>
      </w:pPr>
      <w:r>
        <w:t>implantation. Catheter Cardiovasc Interv. 2010 Feb 15;75(3):317-25. doi:</w:t>
      </w:r>
    </w:p>
    <w:p w:rsidR="00A276A6" w:rsidRDefault="00A276A6" w:rsidP="00A276A6">
      <w:pPr>
        <w:pStyle w:val="NoSpacing"/>
      </w:pPr>
      <w:r>
        <w:lastRenderedPageBreak/>
        <w:t>10.1002/ccd.22301. PMID: 20049961.</w:t>
      </w:r>
    </w:p>
    <w:p w:rsidR="00A276A6" w:rsidRDefault="00A276A6" w:rsidP="00A276A6">
      <w:pPr>
        <w:pStyle w:val="NoSpacing"/>
      </w:pPr>
    </w:p>
    <w:p w:rsidR="00A276A6" w:rsidRDefault="00A276A6" w:rsidP="00A276A6">
      <w:pPr>
        <w:pStyle w:val="NoSpacing"/>
      </w:pPr>
    </w:p>
    <w:p w:rsidR="00A276A6" w:rsidRDefault="00E36BAE" w:rsidP="00A276A6">
      <w:pPr>
        <w:pStyle w:val="NoSpacing"/>
      </w:pPr>
      <w:r>
        <w:t>25</w:t>
      </w:r>
      <w:r w:rsidR="00A276A6">
        <w:t>: Pavlovic SV, Sobic-Saranovic DP, Beleslin BD, Ostojic MC, Nedeljkovic MA,</w:t>
      </w:r>
    </w:p>
    <w:p w:rsidR="00A276A6" w:rsidRDefault="00A276A6" w:rsidP="00A276A6">
      <w:pPr>
        <w:pStyle w:val="NoSpacing"/>
      </w:pPr>
      <w:r>
        <w:t>Giga VL, Petrasinovic ZR, Artiko VM, Todorovic-Tirnanic MV, Obradovic VB. One-</w:t>
      </w:r>
    </w:p>
    <w:p w:rsidR="00A276A6" w:rsidRDefault="00A276A6" w:rsidP="00A276A6">
      <w:pPr>
        <w:pStyle w:val="NoSpacing"/>
      </w:pPr>
      <w:r>
        <w:t>year follow-up of myocardial perfusion and function evaluated by gated SPECT</w:t>
      </w:r>
    </w:p>
    <w:p w:rsidR="00A276A6" w:rsidRDefault="00A276A6" w:rsidP="00A276A6">
      <w:pPr>
        <w:pStyle w:val="NoSpacing"/>
      </w:pPr>
      <w:r>
        <w:t>MIBI in patients with earlier myocardial infarction and chronic total occlusion.</w:t>
      </w:r>
    </w:p>
    <w:p w:rsidR="00A276A6" w:rsidRDefault="00A276A6" w:rsidP="00A276A6">
      <w:pPr>
        <w:pStyle w:val="NoSpacing"/>
      </w:pPr>
      <w:r>
        <w:t>Nucl Med Commun. 2009 Jan;30(1):68-75. doi: 10.1097/mnm.0b013e32831a40dd. PMID:</w:t>
      </w:r>
    </w:p>
    <w:p w:rsidR="00A276A6" w:rsidRDefault="00A276A6" w:rsidP="00A276A6">
      <w:pPr>
        <w:pStyle w:val="NoSpacing"/>
      </w:pPr>
      <w:r>
        <w:t>19306516.</w:t>
      </w:r>
    </w:p>
    <w:p w:rsidR="00A276A6" w:rsidRDefault="00A276A6" w:rsidP="00A276A6">
      <w:pPr>
        <w:pStyle w:val="NoSpacing"/>
      </w:pPr>
    </w:p>
    <w:p w:rsidR="00A276A6" w:rsidRDefault="00E36BAE" w:rsidP="00A276A6">
      <w:pPr>
        <w:pStyle w:val="NoSpacing"/>
      </w:pPr>
      <w:r>
        <w:t>24</w:t>
      </w:r>
      <w:r w:rsidR="00A276A6">
        <w:t>: Vukcevic V, Beleslin B, Ostojic M, Stojkovic S, Stankovic G, Nedeljkovic M,</w:t>
      </w:r>
    </w:p>
    <w:p w:rsidR="00A276A6" w:rsidRDefault="00A276A6" w:rsidP="00A276A6">
      <w:pPr>
        <w:pStyle w:val="NoSpacing"/>
      </w:pPr>
      <w:r>
        <w:t>Orlic D, Djordjevic-Dikic A, Stepanovic J, Giga V, Arandjelovic A, Dikic M,</w:t>
      </w:r>
    </w:p>
    <w:p w:rsidR="00A276A6" w:rsidRDefault="00A276A6" w:rsidP="00A276A6">
      <w:pPr>
        <w:pStyle w:val="NoSpacing"/>
      </w:pPr>
      <w:r>
        <w:t>Kostic J, Nedeljkovic I, Nedeljkovic-Beleslin B, Saponjski J. Quantitative</w:t>
      </w:r>
    </w:p>
    <w:p w:rsidR="00A276A6" w:rsidRDefault="00A276A6" w:rsidP="00A276A6">
      <w:pPr>
        <w:pStyle w:val="NoSpacing"/>
      </w:pPr>
      <w:r>
        <w:t>evaluation of collateral circulation in patients with previous myocardial</w:t>
      </w:r>
    </w:p>
    <w:p w:rsidR="00A276A6" w:rsidRDefault="00A276A6" w:rsidP="00A276A6">
      <w:pPr>
        <w:pStyle w:val="NoSpacing"/>
      </w:pPr>
      <w:r>
        <w:t>infarction: relation to myocardial ischemia, angiographic appearance and</w:t>
      </w:r>
    </w:p>
    <w:p w:rsidR="00A276A6" w:rsidRDefault="00A276A6" w:rsidP="00A276A6">
      <w:pPr>
        <w:pStyle w:val="NoSpacing"/>
      </w:pPr>
      <w:r>
        <w:t>functional improvement of myocardium. Int J Cardiovasc Imaging. 2009</w:t>
      </w:r>
    </w:p>
    <w:p w:rsidR="00A276A6" w:rsidRDefault="00A276A6" w:rsidP="00A276A6">
      <w:pPr>
        <w:pStyle w:val="NoSpacing"/>
      </w:pPr>
      <w:r>
        <w:t>Apr;25(4):353-61. doi: 10.1007/s10554-009-9427-4. Epub 2009 Jan 22. PMID:</w:t>
      </w:r>
    </w:p>
    <w:p w:rsidR="00A276A6" w:rsidRDefault="00A276A6" w:rsidP="00A276A6">
      <w:pPr>
        <w:pStyle w:val="NoSpacing"/>
      </w:pPr>
      <w:r>
        <w:t>19160067.</w:t>
      </w:r>
    </w:p>
    <w:p w:rsidR="00A276A6" w:rsidRDefault="00A276A6" w:rsidP="00A276A6">
      <w:pPr>
        <w:pStyle w:val="NoSpacing"/>
      </w:pPr>
    </w:p>
    <w:p w:rsidR="00A276A6" w:rsidRDefault="00E36BAE" w:rsidP="00A276A6">
      <w:pPr>
        <w:pStyle w:val="NoSpacing"/>
      </w:pPr>
      <w:r>
        <w:t>23</w:t>
      </w:r>
      <w:r w:rsidR="00A276A6">
        <w:t>: Ostojic M, Sagic D, Jung R, Zhang YL, Nedeljkovic M, Mangovski L, Stojkovic</w:t>
      </w:r>
    </w:p>
    <w:p w:rsidR="00A276A6" w:rsidRDefault="00A276A6" w:rsidP="00A276A6">
      <w:pPr>
        <w:pStyle w:val="NoSpacing"/>
      </w:pPr>
      <w:r>
        <w:t>S, Debeljacki D, Colic M, Beleslin B, Milosavljevic B, Orlic D, Topic D,</w:t>
      </w:r>
    </w:p>
    <w:p w:rsidR="00A276A6" w:rsidRDefault="00A276A6" w:rsidP="00A276A6">
      <w:pPr>
        <w:pStyle w:val="NoSpacing"/>
      </w:pPr>
      <w:r>
        <w:t>Karanovic N, Paunovic D, Christians U; NOBORI PK Investigators. The</w:t>
      </w:r>
    </w:p>
    <w:p w:rsidR="00A276A6" w:rsidRDefault="00A276A6" w:rsidP="00A276A6">
      <w:pPr>
        <w:pStyle w:val="NoSpacing"/>
      </w:pPr>
      <w:r>
        <w:t>pharmacokinetics of Biolimus A9 after elution from the Nobori stent in patients</w:t>
      </w:r>
    </w:p>
    <w:p w:rsidR="00A276A6" w:rsidRDefault="00A276A6" w:rsidP="00A276A6">
      <w:pPr>
        <w:pStyle w:val="NoSpacing"/>
      </w:pPr>
      <w:r>
        <w:t>with coronary artery disease: the NOBORI PK study. Catheter Cardiovasc Interv.</w:t>
      </w:r>
    </w:p>
    <w:p w:rsidR="00A276A6" w:rsidRDefault="00A276A6" w:rsidP="00A276A6">
      <w:pPr>
        <w:pStyle w:val="NoSpacing"/>
      </w:pPr>
      <w:r>
        <w:t>2008 Dec 1;72(7):901-8. doi: 10.1002/ccd.21775. PMID: 19016466; PMCID:</w:t>
      </w:r>
    </w:p>
    <w:p w:rsidR="00A276A6" w:rsidRDefault="00A276A6" w:rsidP="00A276A6">
      <w:pPr>
        <w:pStyle w:val="NoSpacing"/>
      </w:pPr>
      <w:r>
        <w:t>PMC2597665.</w:t>
      </w:r>
    </w:p>
    <w:p w:rsidR="00A276A6" w:rsidRDefault="00A276A6" w:rsidP="00A276A6">
      <w:pPr>
        <w:pStyle w:val="NoSpacing"/>
      </w:pPr>
    </w:p>
    <w:p w:rsidR="00A276A6" w:rsidRDefault="00E36BAE" w:rsidP="00A276A6">
      <w:pPr>
        <w:pStyle w:val="NoSpacing"/>
      </w:pPr>
      <w:r>
        <w:t>22</w:t>
      </w:r>
      <w:r w:rsidR="00A276A6">
        <w:t>: Beleslin B, Ostojic M, Djordjevic-Dikic A, Vukcevic V, Stojkovic S,</w:t>
      </w:r>
    </w:p>
    <w:p w:rsidR="00A276A6" w:rsidRDefault="00A276A6" w:rsidP="00A276A6">
      <w:pPr>
        <w:pStyle w:val="NoSpacing"/>
      </w:pPr>
      <w:r>
        <w:t>Nedeljkovic M, Stankovic G, Orlic D, Milic N, Stepanovic J, Giga V, Saponjski J.</w:t>
      </w:r>
    </w:p>
    <w:p w:rsidR="00A276A6" w:rsidRDefault="00A276A6" w:rsidP="00A276A6">
      <w:pPr>
        <w:pStyle w:val="NoSpacing"/>
      </w:pPr>
      <w:r>
        <w:t>The value of fractional and coronary flow reserve in predicting myocardial</w:t>
      </w:r>
    </w:p>
    <w:p w:rsidR="00A276A6" w:rsidRDefault="00A276A6" w:rsidP="00A276A6">
      <w:pPr>
        <w:pStyle w:val="NoSpacing"/>
      </w:pPr>
      <w:r>
        <w:t>recovery in patients with previous myocardial infarction. Eur Heart J. 2008</w:t>
      </w:r>
    </w:p>
    <w:p w:rsidR="00A276A6" w:rsidRDefault="00A276A6" w:rsidP="00A276A6">
      <w:pPr>
        <w:pStyle w:val="NoSpacing"/>
      </w:pPr>
      <w:r>
        <w:t>Nov;29(21):2617-24. doi: 10.1093/eurheartj/ehn418. Epub 2008 Sep 30. PMID:</w:t>
      </w:r>
    </w:p>
    <w:p w:rsidR="00A276A6" w:rsidRDefault="00A276A6" w:rsidP="00A276A6">
      <w:pPr>
        <w:pStyle w:val="NoSpacing"/>
      </w:pPr>
      <w:r>
        <w:t>18826987.</w:t>
      </w:r>
    </w:p>
    <w:p w:rsidR="00A276A6" w:rsidRDefault="00A276A6" w:rsidP="00A276A6">
      <w:pPr>
        <w:pStyle w:val="NoSpacing"/>
      </w:pPr>
    </w:p>
    <w:p w:rsidR="00A276A6" w:rsidRDefault="00E36BAE" w:rsidP="00A276A6">
      <w:pPr>
        <w:pStyle w:val="NoSpacing"/>
      </w:pPr>
      <w:r>
        <w:t>21</w:t>
      </w:r>
      <w:r w:rsidR="00A276A6">
        <w:t>: Stojkovic SM, Ostojic MC, Saito S, Nedeljkovic MA, Beleslin BD. A novel</w:t>
      </w:r>
    </w:p>
    <w:p w:rsidR="00A276A6" w:rsidRDefault="00A276A6" w:rsidP="00A276A6">
      <w:pPr>
        <w:pStyle w:val="NoSpacing"/>
      </w:pPr>
      <w:r>
        <w:t>penetration device for severe stenosis or chronic total occlusion in coronary</w:t>
      </w:r>
    </w:p>
    <w:p w:rsidR="00A276A6" w:rsidRDefault="00A276A6" w:rsidP="00A276A6">
      <w:pPr>
        <w:pStyle w:val="NoSpacing"/>
      </w:pPr>
      <w:r>
        <w:t>artery disease. Herz. 2008 Jul;33(5):377-81. doi: 10.1007/s00059-008-3064-x.</w:t>
      </w:r>
    </w:p>
    <w:p w:rsidR="00A276A6" w:rsidRDefault="00A276A6" w:rsidP="00A276A6">
      <w:pPr>
        <w:pStyle w:val="NoSpacing"/>
      </w:pPr>
      <w:r>
        <w:t>Epub 2008 Sep 5. PMID: 18773159.</w:t>
      </w:r>
    </w:p>
    <w:p w:rsidR="00A276A6" w:rsidRDefault="00A276A6" w:rsidP="00A276A6">
      <w:pPr>
        <w:pStyle w:val="NoSpacing"/>
      </w:pPr>
    </w:p>
    <w:p w:rsidR="00A276A6" w:rsidRDefault="00E36BAE" w:rsidP="00A276A6">
      <w:pPr>
        <w:pStyle w:val="NoSpacing"/>
      </w:pPr>
      <w:r>
        <w:t>20</w:t>
      </w:r>
      <w:r w:rsidR="00A276A6">
        <w:t>: Hamilos MI, Ostojic M, Beleslin B, Sagic D, Mangovski L, Stojkovic S,</w:t>
      </w:r>
    </w:p>
    <w:p w:rsidR="00A276A6" w:rsidRDefault="00A276A6" w:rsidP="00A276A6">
      <w:pPr>
        <w:pStyle w:val="NoSpacing"/>
      </w:pPr>
      <w:r>
        <w:t>Nedeljkovic M, Orlic D, Milosavljevic B, Topic D, Karanovic N, Wijns W; NOBORI</w:t>
      </w:r>
    </w:p>
    <w:p w:rsidR="00A276A6" w:rsidRDefault="00A276A6" w:rsidP="00A276A6">
      <w:pPr>
        <w:pStyle w:val="NoSpacing"/>
      </w:pPr>
      <w:r>
        <w:t>CORE Investigators. Differential effects of drug-eluting stents on local</w:t>
      </w:r>
    </w:p>
    <w:p w:rsidR="00A276A6" w:rsidRDefault="00A276A6" w:rsidP="00A276A6">
      <w:pPr>
        <w:pStyle w:val="NoSpacing"/>
      </w:pPr>
      <w:r>
        <w:t>endothelium-dependent coronary vasomotion. J Am Coll Cardiol. 2008 Jun</w:t>
      </w:r>
    </w:p>
    <w:p w:rsidR="00A276A6" w:rsidRDefault="00A276A6" w:rsidP="00A276A6">
      <w:pPr>
        <w:pStyle w:val="NoSpacing"/>
      </w:pPr>
      <w:r>
        <w:t>3;51(22):2123-9. doi: 10.1016/j.jacc.2007.12.059. PMID: 18510958.</w:t>
      </w:r>
    </w:p>
    <w:p w:rsidR="00A276A6" w:rsidRDefault="00A276A6" w:rsidP="00A276A6">
      <w:pPr>
        <w:pStyle w:val="NoSpacing"/>
      </w:pPr>
    </w:p>
    <w:p w:rsidR="00A276A6" w:rsidRDefault="00E36BAE" w:rsidP="00A276A6">
      <w:pPr>
        <w:pStyle w:val="NoSpacing"/>
      </w:pPr>
      <w:r>
        <w:t>19</w:t>
      </w:r>
      <w:r w:rsidR="00A276A6">
        <w:t>: Ostojic M, Sagic D, Beleslin B, Jung R, Perisic Z, Jagic N, Nedeljkovic M,</w:t>
      </w:r>
    </w:p>
    <w:p w:rsidR="00A276A6" w:rsidRDefault="00A276A6" w:rsidP="00A276A6">
      <w:pPr>
        <w:pStyle w:val="NoSpacing"/>
      </w:pPr>
      <w:r>
        <w:t>Mangovski L, Milosavljevic B, Stojkovic S, Orlic D, Antonic Z, Miloradovic V,</w:t>
      </w:r>
    </w:p>
    <w:p w:rsidR="00A276A6" w:rsidRDefault="00A276A6" w:rsidP="00A276A6">
      <w:pPr>
        <w:pStyle w:val="NoSpacing"/>
      </w:pPr>
      <w:r>
        <w:t>Topic D, Paunovic D. First clinical comparison of Nobori -Biolimus A9 eluting</w:t>
      </w:r>
    </w:p>
    <w:p w:rsidR="00A276A6" w:rsidRDefault="00A276A6" w:rsidP="00A276A6">
      <w:pPr>
        <w:pStyle w:val="NoSpacing"/>
      </w:pPr>
      <w:r>
        <w:t>stents with Cypher- Sirolimus eluting stents: Nobori Core nine months</w:t>
      </w:r>
    </w:p>
    <w:p w:rsidR="00A276A6" w:rsidRDefault="00A276A6" w:rsidP="00A276A6">
      <w:pPr>
        <w:pStyle w:val="NoSpacing"/>
      </w:pPr>
      <w:r>
        <w:t>angiographic and one year clinical outcomes. EuroIntervention. 2008</w:t>
      </w:r>
    </w:p>
    <w:p w:rsidR="00A276A6" w:rsidRDefault="00A276A6" w:rsidP="00A276A6">
      <w:pPr>
        <w:pStyle w:val="NoSpacing"/>
      </w:pPr>
      <w:r>
        <w:t>Mar;3(5):574-9. doi: 10.4244/eijv3i5a103. PMID: 19608483.</w:t>
      </w:r>
    </w:p>
    <w:p w:rsidR="00A276A6" w:rsidRDefault="00A276A6" w:rsidP="00A276A6">
      <w:pPr>
        <w:pStyle w:val="NoSpacing"/>
      </w:pPr>
    </w:p>
    <w:p w:rsidR="00A276A6" w:rsidRDefault="00A276A6" w:rsidP="00A276A6">
      <w:pPr>
        <w:pStyle w:val="NoSpacing"/>
      </w:pPr>
    </w:p>
    <w:p w:rsidR="00A276A6" w:rsidRDefault="00A276A6" w:rsidP="00A276A6">
      <w:pPr>
        <w:pStyle w:val="NoSpacing"/>
      </w:pPr>
    </w:p>
    <w:p w:rsidR="00A276A6" w:rsidRDefault="00A276A6" w:rsidP="00A276A6">
      <w:pPr>
        <w:pStyle w:val="NoSpacing"/>
      </w:pPr>
    </w:p>
    <w:p w:rsidR="00A276A6" w:rsidRDefault="00A276A6" w:rsidP="00A276A6">
      <w:pPr>
        <w:pStyle w:val="NoSpacing"/>
      </w:pPr>
    </w:p>
    <w:p w:rsidR="00A276A6" w:rsidRDefault="00E36BAE" w:rsidP="00A276A6">
      <w:pPr>
        <w:pStyle w:val="NoSpacing"/>
      </w:pPr>
      <w:r>
        <w:t>18</w:t>
      </w:r>
      <w:r w:rsidR="00A276A6">
        <w:t>: Dobrić M, Ostojić M, Nedeljković M, Vukcević V, Stanković G, Stojković S,</w:t>
      </w:r>
    </w:p>
    <w:p w:rsidR="00A276A6" w:rsidRDefault="00A276A6" w:rsidP="00A276A6">
      <w:pPr>
        <w:pStyle w:val="NoSpacing"/>
      </w:pPr>
      <w:r>
        <w:t>Veleslić B, Orlić D, Vasiljević Z, Lazić B. [Treatment of acute ST elevation</w:t>
      </w:r>
    </w:p>
    <w:p w:rsidR="00A276A6" w:rsidRDefault="00A276A6" w:rsidP="00A276A6">
      <w:pPr>
        <w:pStyle w:val="NoSpacing"/>
      </w:pPr>
      <w:r>
        <w:t>myocardial infarction with primary percutaneous coronary intervention in</w:t>
      </w:r>
    </w:p>
    <w:p w:rsidR="00A276A6" w:rsidRDefault="00A276A6" w:rsidP="00A276A6">
      <w:pPr>
        <w:pStyle w:val="NoSpacing"/>
      </w:pPr>
      <w:r>
        <w:t>Department of Cardiology, Clinical Centre of Serbia, Belgrade: movement and</w:t>
      </w:r>
    </w:p>
    <w:p w:rsidR="00A276A6" w:rsidRDefault="00A276A6" w:rsidP="00A276A6">
      <w:pPr>
        <w:pStyle w:val="NoSpacing"/>
      </w:pPr>
      <w:r>
        <w:t>treatment of patients from the onset of chest pain till the attempt of reopening</w:t>
      </w:r>
    </w:p>
    <w:p w:rsidR="00A276A6" w:rsidRDefault="00A276A6" w:rsidP="00A276A6">
      <w:pPr>
        <w:pStyle w:val="NoSpacing"/>
      </w:pPr>
      <w:r>
        <w:t>the infarct-related artery]. Srp Arh Celok Lek. 2007 Sep-Oct;135(9-10):521-31.</w:t>
      </w:r>
    </w:p>
    <w:p w:rsidR="00A276A6" w:rsidRDefault="00A276A6" w:rsidP="00A276A6">
      <w:pPr>
        <w:pStyle w:val="NoSpacing"/>
      </w:pPr>
      <w:r>
        <w:t>Serbian. PMID: 18088036.</w:t>
      </w:r>
    </w:p>
    <w:p w:rsidR="00A276A6" w:rsidRDefault="00A276A6" w:rsidP="00A276A6">
      <w:pPr>
        <w:pStyle w:val="NoSpacing"/>
      </w:pPr>
    </w:p>
    <w:p w:rsidR="00A276A6" w:rsidRDefault="00E36BAE" w:rsidP="00A276A6">
      <w:pPr>
        <w:pStyle w:val="NoSpacing"/>
      </w:pPr>
      <w:r>
        <w:t>17</w:t>
      </w:r>
      <w:r w:rsidR="00A276A6">
        <w:t>: Nedeljkovic M. A view from Serbia. Interview by Jennifer Taylor.</w:t>
      </w:r>
    </w:p>
    <w:p w:rsidR="00A276A6" w:rsidRDefault="00A276A6" w:rsidP="00A276A6">
      <w:pPr>
        <w:pStyle w:val="NoSpacing"/>
      </w:pPr>
      <w:r>
        <w:t>Circulation. 2007 Jul 10;116(2):f7-8. doi: 10.1161/CIRCULATIONAHA.107.185213.</w:t>
      </w:r>
    </w:p>
    <w:p w:rsidR="00A276A6" w:rsidRDefault="00A276A6" w:rsidP="00A276A6">
      <w:pPr>
        <w:pStyle w:val="NoSpacing"/>
      </w:pPr>
      <w:r>
        <w:t>PMID: 17620514.</w:t>
      </w:r>
    </w:p>
    <w:p w:rsidR="00A276A6" w:rsidRDefault="00A276A6" w:rsidP="00A276A6">
      <w:pPr>
        <w:pStyle w:val="NoSpacing"/>
      </w:pPr>
    </w:p>
    <w:p w:rsidR="00A276A6" w:rsidRDefault="00E36BAE" w:rsidP="00A276A6">
      <w:pPr>
        <w:pStyle w:val="NoSpacing"/>
      </w:pPr>
      <w:r>
        <w:t>16</w:t>
      </w:r>
      <w:r w:rsidR="00A276A6">
        <w:t>: Nedeljkovic MA, Ostojic MC, Beleslin BD, Nedeljkovic I, Milic N, Vukcevic V,</w:t>
      </w:r>
    </w:p>
    <w:p w:rsidR="00A276A6" w:rsidRDefault="00A276A6" w:rsidP="00A276A6">
      <w:pPr>
        <w:pStyle w:val="NoSpacing"/>
      </w:pPr>
      <w:r>
        <w:t>Stojkovic S, Saponjski J, Orlic D, Djordjevic-Dikic A, Stepanovic J, Giga V,</w:t>
      </w:r>
    </w:p>
    <w:p w:rsidR="00A276A6" w:rsidRDefault="00A276A6" w:rsidP="00A276A6">
      <w:pPr>
        <w:pStyle w:val="NoSpacing"/>
      </w:pPr>
      <w:r>
        <w:t>Petrasinovic Z, Arandjelovic A, Beleslin B, Kanjuh V. Ergonovine-induced changes</w:t>
      </w:r>
    </w:p>
    <w:p w:rsidR="00A276A6" w:rsidRDefault="00A276A6" w:rsidP="00A276A6">
      <w:pPr>
        <w:pStyle w:val="NoSpacing"/>
      </w:pPr>
      <w:r>
        <w:t>of coronary artery diameter in patients with nonsignificant coronary artery</w:t>
      </w:r>
    </w:p>
    <w:p w:rsidR="00A276A6" w:rsidRDefault="00A276A6" w:rsidP="00A276A6">
      <w:pPr>
        <w:pStyle w:val="NoSpacing"/>
      </w:pPr>
      <w:r>
        <w:t>stenosis : relation with lipid profile. Herz. 2007 Jun;32(4):329-35. doi:</w:t>
      </w:r>
    </w:p>
    <w:p w:rsidR="00A276A6" w:rsidRDefault="00A276A6" w:rsidP="00A276A6">
      <w:pPr>
        <w:pStyle w:val="NoSpacing"/>
      </w:pPr>
      <w:r>
        <w:t>10.1007/s00059-007-2831-4. PMID: 17607540.</w:t>
      </w:r>
    </w:p>
    <w:p w:rsidR="00A276A6" w:rsidRDefault="00A276A6" w:rsidP="00A276A6">
      <w:pPr>
        <w:pStyle w:val="NoSpacing"/>
      </w:pPr>
    </w:p>
    <w:p w:rsidR="00A276A6" w:rsidRDefault="00E36BAE" w:rsidP="00A276A6">
      <w:pPr>
        <w:pStyle w:val="NoSpacing"/>
      </w:pPr>
      <w:r>
        <w:t>15</w:t>
      </w:r>
      <w:r w:rsidR="00A276A6">
        <w:t>: Nedeljkovic MA, Ostojic MC, Saito S, Seferovic PM, Beleslin B, Stankovic G,</w:t>
      </w:r>
    </w:p>
    <w:p w:rsidR="00A276A6" w:rsidRDefault="00A276A6" w:rsidP="00A276A6">
      <w:pPr>
        <w:pStyle w:val="NoSpacing"/>
      </w:pPr>
      <w:r>
        <w:t>Stojkovic S, Vukcevic V, Saponjski J, Orlic D; Workshop Operators. Complex</w:t>
      </w:r>
    </w:p>
    <w:p w:rsidR="00A276A6" w:rsidRDefault="00A276A6" w:rsidP="00A276A6">
      <w:pPr>
        <w:pStyle w:val="NoSpacing"/>
      </w:pPr>
      <w:r>
        <w:t>angioplasty up to chronic total occlusion. Herz. 2006 Apr;31(2):156-64. doi:</w:t>
      </w:r>
    </w:p>
    <w:p w:rsidR="00A276A6" w:rsidRDefault="00A276A6" w:rsidP="00A276A6">
      <w:pPr>
        <w:pStyle w:val="NoSpacing"/>
      </w:pPr>
      <w:r>
        <w:t>10.1007/s00059-006-2768-z. PMID: 16738840.</w:t>
      </w:r>
    </w:p>
    <w:p w:rsidR="00A276A6" w:rsidRDefault="00A276A6" w:rsidP="00A276A6">
      <w:pPr>
        <w:pStyle w:val="NoSpacing"/>
      </w:pPr>
    </w:p>
    <w:p w:rsidR="00A276A6" w:rsidRDefault="00E36BAE" w:rsidP="00A276A6">
      <w:pPr>
        <w:pStyle w:val="NoSpacing"/>
      </w:pPr>
      <w:r>
        <w:t>14</w:t>
      </w:r>
      <w:r w:rsidR="00A276A6">
        <w:t>: Nedeljkovic I, Ostojic M, Beleslin B, Djordjevic-Dikic A, Stepanovic J,</w:t>
      </w:r>
    </w:p>
    <w:p w:rsidR="00A276A6" w:rsidRDefault="00A276A6" w:rsidP="00A276A6">
      <w:pPr>
        <w:pStyle w:val="NoSpacing"/>
      </w:pPr>
      <w:r>
        <w:t>Nedeljkovic M, Stojkovic S, Stankovic G, Saponjski J, Petrasinovic Z, Giga V,</w:t>
      </w:r>
    </w:p>
    <w:p w:rsidR="00A276A6" w:rsidRDefault="00A276A6" w:rsidP="00A276A6">
      <w:pPr>
        <w:pStyle w:val="NoSpacing"/>
      </w:pPr>
      <w:r>
        <w:t>Mitrovic P. Comparison of exercise, dobutamine-atropine and dipyridamole-</w:t>
      </w:r>
    </w:p>
    <w:p w:rsidR="00A276A6" w:rsidRDefault="00A276A6" w:rsidP="00A276A6">
      <w:pPr>
        <w:pStyle w:val="NoSpacing"/>
      </w:pPr>
      <w:r>
        <w:t>atropine stress echocardiography in detecting coronary artery disease.</w:t>
      </w:r>
    </w:p>
    <w:p w:rsidR="00A276A6" w:rsidRDefault="00A276A6" w:rsidP="00A276A6">
      <w:pPr>
        <w:pStyle w:val="NoSpacing"/>
      </w:pPr>
      <w:r>
        <w:t>Cardiovasc Ultrasound. 2006 May 3;4:22. doi: 10.1186/1476-7120-4-22. PMID:</w:t>
      </w:r>
    </w:p>
    <w:p w:rsidR="00A276A6" w:rsidRDefault="00A276A6" w:rsidP="00A276A6">
      <w:pPr>
        <w:pStyle w:val="NoSpacing"/>
      </w:pPr>
      <w:r>
        <w:t>16672046; PMCID: PMC1475887.</w:t>
      </w:r>
    </w:p>
    <w:p w:rsidR="00A276A6" w:rsidRDefault="00A276A6" w:rsidP="00A276A6">
      <w:pPr>
        <w:pStyle w:val="NoSpacing"/>
      </w:pPr>
    </w:p>
    <w:p w:rsidR="00A276A6" w:rsidRDefault="00E36BAE" w:rsidP="00A276A6">
      <w:pPr>
        <w:pStyle w:val="NoSpacing"/>
      </w:pPr>
      <w:r>
        <w:t>13</w:t>
      </w:r>
      <w:r w:rsidR="00A276A6">
        <w:t>: Giga V, Ostojic M, Vujisic-Tesic B, Djordjevic-Dikic A, Stepanovic J,</w:t>
      </w:r>
    </w:p>
    <w:p w:rsidR="00A276A6" w:rsidRDefault="00A276A6" w:rsidP="00A276A6">
      <w:pPr>
        <w:pStyle w:val="NoSpacing"/>
      </w:pPr>
      <w:r>
        <w:t>Beleslin B, Petrovic M, Nedeljkovic M, Nedeljkovic I, Milic N. Exercise-induced</w:t>
      </w:r>
    </w:p>
    <w:p w:rsidR="00A276A6" w:rsidRDefault="00A276A6" w:rsidP="00A276A6">
      <w:pPr>
        <w:pStyle w:val="NoSpacing"/>
      </w:pPr>
      <w:r>
        <w:t>changes in mitral regurgitation in patients with prior myocardial infarction and</w:t>
      </w:r>
    </w:p>
    <w:p w:rsidR="00A276A6" w:rsidRDefault="00A276A6" w:rsidP="00A276A6">
      <w:pPr>
        <w:pStyle w:val="NoSpacing"/>
      </w:pPr>
      <w:r>
        <w:t>left ventricular dysfunction: relation to mitral deformation and left</w:t>
      </w:r>
    </w:p>
    <w:p w:rsidR="00A276A6" w:rsidRDefault="00A276A6" w:rsidP="00A276A6">
      <w:pPr>
        <w:pStyle w:val="NoSpacing"/>
      </w:pPr>
      <w:r>
        <w:t>ventricular function and shape. Eur Heart J. 2005 Sep;26(18):1860-5. doi:</w:t>
      </w:r>
    </w:p>
    <w:p w:rsidR="00A276A6" w:rsidRDefault="00A276A6" w:rsidP="00A276A6">
      <w:pPr>
        <w:pStyle w:val="NoSpacing"/>
      </w:pPr>
      <w:r>
        <w:t>10.1093/eurheartj/ehi431. Epub 2005 Jul 29. PMID: 16055492.</w:t>
      </w:r>
    </w:p>
    <w:p w:rsidR="00A276A6" w:rsidRDefault="00A276A6" w:rsidP="00A276A6">
      <w:pPr>
        <w:pStyle w:val="NoSpacing"/>
      </w:pPr>
    </w:p>
    <w:p w:rsidR="00A276A6" w:rsidRDefault="00E36BAE" w:rsidP="00A276A6">
      <w:pPr>
        <w:pStyle w:val="NoSpacing"/>
      </w:pPr>
      <w:r>
        <w:t>12</w:t>
      </w:r>
      <w:r w:rsidR="00A276A6">
        <w:t>: Petrasinovic Z, Ostojic M, Beleslin B, Pavlovic S, Sobic D, Stojkovic S,</w:t>
      </w:r>
    </w:p>
    <w:p w:rsidR="00A276A6" w:rsidRDefault="00A276A6" w:rsidP="00A276A6">
      <w:pPr>
        <w:pStyle w:val="NoSpacing"/>
      </w:pPr>
      <w:r>
        <w:t>Nedeljkovic M, Stankovic G, Djordjevic-Dikic A, Stepanovic J, Nedeljkovic I,</w:t>
      </w:r>
    </w:p>
    <w:p w:rsidR="00A276A6" w:rsidRDefault="00A276A6" w:rsidP="00A276A6">
      <w:pPr>
        <w:pStyle w:val="NoSpacing"/>
      </w:pPr>
      <w:r>
        <w:t>Saponjski J, Obradovic V, Bosnjakovic V. Pharmacological radionuclide</w:t>
      </w:r>
    </w:p>
    <w:p w:rsidR="00A276A6" w:rsidRDefault="00A276A6" w:rsidP="00A276A6">
      <w:pPr>
        <w:pStyle w:val="NoSpacing"/>
      </w:pPr>
      <w:r>
        <w:t>ventriculography for detection of myocardial contractile reserve in patients</w:t>
      </w:r>
    </w:p>
    <w:p w:rsidR="00A276A6" w:rsidRDefault="00A276A6" w:rsidP="00A276A6">
      <w:pPr>
        <w:pStyle w:val="NoSpacing"/>
      </w:pPr>
      <w:r>
        <w:t>after myocardial infarction: head-to-head comparison of low dose dobutamine and</w:t>
      </w:r>
    </w:p>
    <w:p w:rsidR="00A276A6" w:rsidRDefault="00A276A6" w:rsidP="00A276A6">
      <w:pPr>
        <w:pStyle w:val="NoSpacing"/>
      </w:pPr>
      <w:r>
        <w:t>low dose dipyridamole. Nucl Med Rev Cent East Eur. 2000;3(2):133-8. PMID:</w:t>
      </w:r>
    </w:p>
    <w:p w:rsidR="00A276A6" w:rsidRDefault="00A276A6" w:rsidP="00A276A6">
      <w:pPr>
        <w:pStyle w:val="NoSpacing"/>
      </w:pPr>
      <w:r>
        <w:t>14600906.</w:t>
      </w:r>
    </w:p>
    <w:p w:rsidR="00A276A6" w:rsidRDefault="00A276A6" w:rsidP="00A276A6">
      <w:pPr>
        <w:pStyle w:val="NoSpacing"/>
      </w:pPr>
    </w:p>
    <w:p w:rsidR="00E36BAE" w:rsidRDefault="00E36BAE" w:rsidP="00A276A6">
      <w:pPr>
        <w:pStyle w:val="NoSpacing"/>
      </w:pPr>
    </w:p>
    <w:p w:rsidR="00A276A6" w:rsidRDefault="00E36BAE" w:rsidP="00A276A6">
      <w:pPr>
        <w:pStyle w:val="NoSpacing"/>
      </w:pPr>
      <w:r>
        <w:t>11</w:t>
      </w:r>
      <w:r w:rsidR="00A276A6">
        <w:t>: Djordjevic-Dikic A, Ostojic M, Beleslin B, Nedeljkovic I, Stepanovic J,</w:t>
      </w:r>
    </w:p>
    <w:p w:rsidR="00A276A6" w:rsidRDefault="00A276A6" w:rsidP="00A276A6">
      <w:pPr>
        <w:pStyle w:val="NoSpacing"/>
      </w:pPr>
      <w:r>
        <w:t>Stojkovic S, Petrasinovic Z, Nedeljkovic M, Saponjski J, Giga V. Low-dose</w:t>
      </w:r>
    </w:p>
    <w:p w:rsidR="00A276A6" w:rsidRDefault="00A276A6" w:rsidP="00A276A6">
      <w:pPr>
        <w:pStyle w:val="NoSpacing"/>
      </w:pPr>
      <w:r>
        <w:t>adenosine stress echocardiography: detection of myocardial viability. Cardiovasc</w:t>
      </w:r>
    </w:p>
    <w:p w:rsidR="00A276A6" w:rsidRDefault="00A276A6" w:rsidP="00A276A6">
      <w:pPr>
        <w:pStyle w:val="NoSpacing"/>
      </w:pPr>
      <w:r>
        <w:lastRenderedPageBreak/>
        <w:t>Ultrasound. 2003 Jun 3;1:7. doi: 10.1186/1476-7120-1-7. PMID: 12812523; PMCID:</w:t>
      </w:r>
    </w:p>
    <w:p w:rsidR="00A276A6" w:rsidRDefault="00A276A6" w:rsidP="00A276A6">
      <w:pPr>
        <w:pStyle w:val="NoSpacing"/>
      </w:pPr>
      <w:r>
        <w:t>PMC161807.</w:t>
      </w:r>
    </w:p>
    <w:p w:rsidR="00A276A6" w:rsidRDefault="00A276A6" w:rsidP="00A276A6">
      <w:pPr>
        <w:pStyle w:val="NoSpacing"/>
      </w:pPr>
    </w:p>
    <w:p w:rsidR="00A276A6" w:rsidRDefault="00A276A6" w:rsidP="00A276A6">
      <w:pPr>
        <w:pStyle w:val="NoSpacing"/>
      </w:pPr>
    </w:p>
    <w:p w:rsidR="00A276A6" w:rsidRDefault="00E36BAE" w:rsidP="00A276A6">
      <w:pPr>
        <w:pStyle w:val="NoSpacing"/>
      </w:pPr>
      <w:r>
        <w:t>10</w:t>
      </w:r>
      <w:r w:rsidR="00A276A6">
        <w:t>: Petrasinovic Z, Ostojic M, Beleslin B, Pavlovic S, Sobic-Saranovic D,</w:t>
      </w:r>
    </w:p>
    <w:p w:rsidR="00A276A6" w:rsidRDefault="00A276A6" w:rsidP="00A276A6">
      <w:pPr>
        <w:pStyle w:val="NoSpacing"/>
      </w:pPr>
      <w:r>
        <w:t>Djordjevic-Dikic A, Nedeljkovic I, Stojkovic S, Marinkovic J, Stepanovic J,</w:t>
      </w:r>
    </w:p>
    <w:p w:rsidR="00A276A6" w:rsidRDefault="00A276A6" w:rsidP="00A276A6">
      <w:pPr>
        <w:pStyle w:val="NoSpacing"/>
      </w:pPr>
      <w:r>
        <w:t>Nedeljkovic M, Vukcevic V, Arandjelovic A, Obradovic V, Bosnjakovic V.</w:t>
      </w:r>
    </w:p>
    <w:p w:rsidR="00A276A6" w:rsidRDefault="00A276A6" w:rsidP="00A276A6">
      <w:pPr>
        <w:pStyle w:val="NoSpacing"/>
      </w:pPr>
      <w:r>
        <w:t>Prognostic value of myocardial viability determined by a 201Tl SPECT study in</w:t>
      </w:r>
    </w:p>
    <w:p w:rsidR="00A276A6" w:rsidRDefault="00A276A6" w:rsidP="00A276A6">
      <w:pPr>
        <w:pStyle w:val="NoSpacing"/>
      </w:pPr>
      <w:r>
        <w:t>patients with previous myocardial infarction and mild-to-moderate myocardial</w:t>
      </w:r>
    </w:p>
    <w:p w:rsidR="00A276A6" w:rsidRDefault="00A276A6" w:rsidP="00A276A6">
      <w:pPr>
        <w:pStyle w:val="NoSpacing"/>
      </w:pPr>
      <w:r>
        <w:t>dysfunction. Nucl Med Commun. 2003 Feb;24(2):175-81. doi:</w:t>
      </w:r>
    </w:p>
    <w:p w:rsidR="00A276A6" w:rsidRDefault="00A276A6" w:rsidP="00A276A6">
      <w:pPr>
        <w:pStyle w:val="NoSpacing"/>
      </w:pPr>
      <w:r>
        <w:t>10.1097/00006231-200302000-00010. PMID: 12548042.</w:t>
      </w:r>
    </w:p>
    <w:p w:rsidR="00A276A6" w:rsidRDefault="00A276A6" w:rsidP="00A276A6">
      <w:pPr>
        <w:pStyle w:val="NoSpacing"/>
      </w:pPr>
    </w:p>
    <w:p w:rsidR="00A276A6" w:rsidRDefault="00E36BAE" w:rsidP="00A276A6">
      <w:pPr>
        <w:pStyle w:val="NoSpacing"/>
      </w:pPr>
      <w:r>
        <w:t>9</w:t>
      </w:r>
      <w:r w:rsidR="00A276A6">
        <w:t>: Nedeljkovic MA, Ostojic M, Beleslin B. Treatment of medically uncontrolled</w:t>
      </w:r>
    </w:p>
    <w:p w:rsidR="00A276A6" w:rsidRDefault="00A276A6" w:rsidP="00A276A6">
      <w:pPr>
        <w:pStyle w:val="NoSpacing"/>
      </w:pPr>
      <w:r>
        <w:t>coronary artery spasm in the normal coronary artery with coronary stenting. J</w:t>
      </w:r>
    </w:p>
    <w:p w:rsidR="00A276A6" w:rsidRDefault="00A276A6" w:rsidP="00A276A6">
      <w:pPr>
        <w:pStyle w:val="NoSpacing"/>
      </w:pPr>
      <w:r>
        <w:t>Invasive Cardiol. 2002 Oct;14(10):633-5. PMID: 12368520.</w:t>
      </w:r>
    </w:p>
    <w:p w:rsidR="00A276A6" w:rsidRDefault="00A276A6" w:rsidP="00A276A6">
      <w:pPr>
        <w:pStyle w:val="NoSpacing"/>
      </w:pPr>
    </w:p>
    <w:p w:rsidR="00A276A6" w:rsidRDefault="00E36BAE" w:rsidP="00A276A6">
      <w:pPr>
        <w:pStyle w:val="NoSpacing"/>
      </w:pPr>
      <w:r>
        <w:t>8</w:t>
      </w:r>
      <w:r w:rsidR="00A276A6">
        <w:t>: Nedeljkovic MA, Ostojic M, Beleslin B, Nedeljkovic IP, Stankovic G,</w:t>
      </w:r>
    </w:p>
    <w:p w:rsidR="00A276A6" w:rsidRDefault="00A276A6" w:rsidP="00A276A6">
      <w:pPr>
        <w:pStyle w:val="NoSpacing"/>
      </w:pPr>
      <w:r>
        <w:t>Stojkovic S, Saponjski J, Babic R, Vukcevic V, Ristic AD, Orlic D. Dipyridamole-</w:t>
      </w:r>
    </w:p>
    <w:p w:rsidR="00A276A6" w:rsidRDefault="00A276A6" w:rsidP="00A276A6">
      <w:pPr>
        <w:pStyle w:val="NoSpacing"/>
      </w:pPr>
      <w:r>
        <w:t>atropine-induced myocardial infarction in a patient with patent epicardial</w:t>
      </w:r>
    </w:p>
    <w:p w:rsidR="00A276A6" w:rsidRDefault="00A276A6" w:rsidP="00A276A6">
      <w:pPr>
        <w:pStyle w:val="NoSpacing"/>
      </w:pPr>
      <w:r>
        <w:t>coronary arteries. Herz. 2001 Nov;26(7):485-8. doi: 10.1007/pl00002053. PMID:</w:t>
      </w:r>
    </w:p>
    <w:p w:rsidR="00A276A6" w:rsidRDefault="00A276A6" w:rsidP="00A276A6">
      <w:pPr>
        <w:pStyle w:val="NoSpacing"/>
      </w:pPr>
      <w:r>
        <w:t>11765483.</w:t>
      </w:r>
    </w:p>
    <w:p w:rsidR="00A276A6" w:rsidRDefault="00A276A6" w:rsidP="00A276A6">
      <w:pPr>
        <w:pStyle w:val="NoSpacing"/>
      </w:pPr>
    </w:p>
    <w:p w:rsidR="00A276A6" w:rsidRDefault="00E36BAE" w:rsidP="00A276A6">
      <w:pPr>
        <w:pStyle w:val="NoSpacing"/>
      </w:pPr>
      <w:r>
        <w:t>7</w:t>
      </w:r>
      <w:r w:rsidR="00A276A6">
        <w:t>: Nedeljkovic MA, Ostojic M, Beleslin B, Nedeljkovic I, Marinkovic J, Babic R,</w:t>
      </w:r>
    </w:p>
    <w:p w:rsidR="00A276A6" w:rsidRDefault="00A276A6" w:rsidP="00A276A6">
      <w:pPr>
        <w:pStyle w:val="NoSpacing"/>
      </w:pPr>
      <w:r>
        <w:t>Stankovic G, Stojkovic S, Saponjski J, Djordjevic-Dikic A, Stepanovic J,</w:t>
      </w:r>
    </w:p>
    <w:p w:rsidR="00A276A6" w:rsidRDefault="00A276A6" w:rsidP="00A276A6">
      <w:pPr>
        <w:pStyle w:val="NoSpacing"/>
      </w:pPr>
      <w:r>
        <w:t>Petrasinovic Z, Vukcevic V, Nedeljkovic S, Kanjuh V. Efficiency of ergonovine</w:t>
      </w:r>
    </w:p>
    <w:p w:rsidR="00A276A6" w:rsidRDefault="00A276A6" w:rsidP="00A276A6">
      <w:pPr>
        <w:pStyle w:val="NoSpacing"/>
      </w:pPr>
      <w:r>
        <w:t>echocardiography in detecting angiographically assessed coronary vasospasm. Am J</w:t>
      </w:r>
    </w:p>
    <w:p w:rsidR="00A276A6" w:rsidRDefault="00A276A6" w:rsidP="00A276A6">
      <w:pPr>
        <w:pStyle w:val="NoSpacing"/>
      </w:pPr>
      <w:r>
        <w:t>Cardiol. 2001 Nov 15;88(10):1183-7. doi: 10.1016/s0002-9149(01)02058-6. PMID:</w:t>
      </w:r>
    </w:p>
    <w:p w:rsidR="00A276A6" w:rsidRDefault="00A276A6" w:rsidP="00A276A6">
      <w:pPr>
        <w:pStyle w:val="NoSpacing"/>
      </w:pPr>
      <w:r>
        <w:t>11703968.</w:t>
      </w:r>
    </w:p>
    <w:p w:rsidR="00A276A6" w:rsidRDefault="00A276A6" w:rsidP="00A276A6">
      <w:pPr>
        <w:pStyle w:val="NoSpacing"/>
      </w:pPr>
    </w:p>
    <w:p w:rsidR="00A276A6" w:rsidRDefault="00E36BAE" w:rsidP="00A276A6">
      <w:pPr>
        <w:pStyle w:val="NoSpacing"/>
      </w:pPr>
      <w:r>
        <w:t>6</w:t>
      </w:r>
      <w:r w:rsidR="00A276A6">
        <w:t>: Beleslin BD, Ostojic M, Djordjevic-Dikic A, Babic R, Nedeljkovic M,</w:t>
      </w:r>
    </w:p>
    <w:p w:rsidR="00A276A6" w:rsidRDefault="00A276A6" w:rsidP="00A276A6">
      <w:pPr>
        <w:pStyle w:val="NoSpacing"/>
      </w:pPr>
      <w:r>
        <w:t>Stankovic G, Stojkovic S, Marinkovic J, Nedeljkovic I, Stepanovic J, Saponjski</w:t>
      </w:r>
    </w:p>
    <w:p w:rsidR="00A276A6" w:rsidRDefault="00A276A6" w:rsidP="00A276A6">
      <w:pPr>
        <w:pStyle w:val="NoSpacing"/>
      </w:pPr>
      <w:r>
        <w:t>J, Petrasinovic Z, Nedeljkovic S, Kanjuh V. Integrated evaluation of relation</w:t>
      </w:r>
    </w:p>
    <w:p w:rsidR="00A276A6" w:rsidRDefault="00A276A6" w:rsidP="00A276A6">
      <w:pPr>
        <w:pStyle w:val="NoSpacing"/>
      </w:pPr>
      <w:r>
        <w:t>between coronary lesion features and stress echocardiography results: the</w:t>
      </w:r>
    </w:p>
    <w:p w:rsidR="00A276A6" w:rsidRDefault="00A276A6" w:rsidP="00A276A6">
      <w:pPr>
        <w:pStyle w:val="NoSpacing"/>
      </w:pPr>
      <w:r>
        <w:t>importance of coronary lesion morphology. J Am Coll Cardiol. 1999</w:t>
      </w:r>
    </w:p>
    <w:p w:rsidR="00A276A6" w:rsidRDefault="00A276A6" w:rsidP="00A276A6">
      <w:pPr>
        <w:pStyle w:val="NoSpacing"/>
      </w:pPr>
      <w:r>
        <w:t>Mar;33(3):717-26. doi: 10.1016/s0735-1097(98)00613-5. PMID: 10080473.</w:t>
      </w:r>
    </w:p>
    <w:p w:rsidR="00A276A6" w:rsidRDefault="00A276A6" w:rsidP="00A276A6">
      <w:pPr>
        <w:pStyle w:val="NoSpacing"/>
      </w:pPr>
    </w:p>
    <w:p w:rsidR="00A276A6" w:rsidRDefault="00E36BAE" w:rsidP="00A276A6">
      <w:pPr>
        <w:pStyle w:val="NoSpacing"/>
      </w:pPr>
      <w:r>
        <w:t>5</w:t>
      </w:r>
      <w:r w:rsidR="00A276A6">
        <w:t>: Beleslin BD, Ostojic M, Djordjevic-Dikic A, Nedeljkovic M, Stankovic G,</w:t>
      </w:r>
    </w:p>
    <w:p w:rsidR="00A276A6" w:rsidRDefault="00A276A6" w:rsidP="00A276A6">
      <w:pPr>
        <w:pStyle w:val="NoSpacing"/>
      </w:pPr>
      <w:r>
        <w:t>Stojkovic S, Babic R, Stepanovic J, Saponjski J, Marinkovic J, Vasiljevic-</w:t>
      </w:r>
    </w:p>
    <w:p w:rsidR="00A276A6" w:rsidRDefault="00A276A6" w:rsidP="00A276A6">
      <w:pPr>
        <w:pStyle w:val="NoSpacing"/>
      </w:pPr>
      <w:r>
        <w:t>Pokrajcic Z, Kanjuh V. Coronary vasodilation without myocardial erection.</w:t>
      </w:r>
    </w:p>
    <w:p w:rsidR="00A276A6" w:rsidRDefault="00A276A6" w:rsidP="00A276A6">
      <w:pPr>
        <w:pStyle w:val="NoSpacing"/>
      </w:pPr>
      <w:r>
        <w:t>Simultaneous haemodynamic, echocardiographic and arteriographic findings during</w:t>
      </w:r>
    </w:p>
    <w:p w:rsidR="00A276A6" w:rsidRDefault="00A276A6" w:rsidP="00A276A6">
      <w:pPr>
        <w:pStyle w:val="NoSpacing"/>
      </w:pPr>
      <w:r>
        <w:t>adenosine and dipyridamole infusion. Eur Heart J. 1997 Jul;18(7):1166-74. doi:</w:t>
      </w:r>
    </w:p>
    <w:p w:rsidR="00A276A6" w:rsidRDefault="00A276A6" w:rsidP="00A276A6">
      <w:pPr>
        <w:pStyle w:val="NoSpacing"/>
      </w:pPr>
      <w:r>
        <w:t>10.1093/oxfordjournals.eurheartj.a015413. PMID: 9243152.</w:t>
      </w:r>
    </w:p>
    <w:p w:rsidR="00A276A6" w:rsidRDefault="00A276A6" w:rsidP="00A276A6">
      <w:pPr>
        <w:pStyle w:val="NoSpacing"/>
      </w:pPr>
    </w:p>
    <w:p w:rsidR="00A276A6" w:rsidRDefault="00E36BAE" w:rsidP="00A276A6">
      <w:pPr>
        <w:pStyle w:val="NoSpacing"/>
      </w:pPr>
      <w:r>
        <w:t>4</w:t>
      </w:r>
      <w:r w:rsidR="00A276A6">
        <w:t>: Djordjevic-Dikic AD, Ostojic MC, Beleslin BD, Stepanovic J, Petrasinovic Z,</w:t>
      </w:r>
    </w:p>
    <w:p w:rsidR="00A276A6" w:rsidRDefault="00A276A6" w:rsidP="00A276A6">
      <w:pPr>
        <w:pStyle w:val="NoSpacing"/>
      </w:pPr>
      <w:r>
        <w:t>Babic R, Stojkovic SM, Stankovic G, Nedeljkovic M, Nedeljkovic I, Kanjuh V. High</w:t>
      </w:r>
    </w:p>
    <w:p w:rsidR="00A276A6" w:rsidRDefault="00A276A6" w:rsidP="00A276A6">
      <w:pPr>
        <w:pStyle w:val="NoSpacing"/>
      </w:pPr>
      <w:r>
        <w:t>dose adenosine stress echocardiography for noninvasive detection of coronary</w:t>
      </w:r>
    </w:p>
    <w:p w:rsidR="00A276A6" w:rsidRDefault="00A276A6" w:rsidP="00A276A6">
      <w:pPr>
        <w:pStyle w:val="NoSpacing"/>
      </w:pPr>
      <w:r>
        <w:t>artery disease. J Am Coll Cardiol. 1996 Dec;28(7):1689-95. doi:</w:t>
      </w:r>
    </w:p>
    <w:p w:rsidR="00A276A6" w:rsidRDefault="00A276A6" w:rsidP="00A276A6">
      <w:pPr>
        <w:pStyle w:val="NoSpacing"/>
      </w:pPr>
      <w:r>
        <w:t>10.1016/S0735-1097(96)00374-9. PMID: 8962553.</w:t>
      </w:r>
    </w:p>
    <w:p w:rsidR="00A276A6" w:rsidRDefault="00A276A6" w:rsidP="00A276A6">
      <w:pPr>
        <w:pStyle w:val="NoSpacing"/>
      </w:pPr>
    </w:p>
    <w:p w:rsidR="00A276A6" w:rsidRDefault="00E36BAE" w:rsidP="00A276A6">
      <w:pPr>
        <w:pStyle w:val="NoSpacing"/>
      </w:pPr>
      <w:r>
        <w:t>3</w:t>
      </w:r>
      <w:r w:rsidR="00A276A6">
        <w:t>: Ostojic M, Picano E, Beleslin B, Djordjevic-Dikic A, Distante A, Stepanovic</w:t>
      </w:r>
    </w:p>
    <w:p w:rsidR="00A276A6" w:rsidRDefault="00A276A6" w:rsidP="00A276A6">
      <w:pPr>
        <w:pStyle w:val="NoSpacing"/>
      </w:pPr>
      <w:r>
        <w:t>J, Stojkovic S, Nedeljkovic M, Stankovic G, Saponjski J, et al. Dipyridamole and</w:t>
      </w:r>
    </w:p>
    <w:p w:rsidR="00A276A6" w:rsidRDefault="00A276A6" w:rsidP="00A276A6">
      <w:pPr>
        <w:pStyle w:val="NoSpacing"/>
      </w:pPr>
      <w:r>
        <w:t>dobutamine: competitors or allies in pharmacological stress echocardiography?</w:t>
      </w:r>
    </w:p>
    <w:p w:rsidR="00A276A6" w:rsidRDefault="00A276A6" w:rsidP="00A276A6">
      <w:pPr>
        <w:pStyle w:val="NoSpacing"/>
      </w:pPr>
      <w:r>
        <w:t>Eur Heart J. 1995 Oct;16 Suppl J:26-30. doi: 10.1093/eurheartj/16.suppl_j.26.</w:t>
      </w:r>
    </w:p>
    <w:p w:rsidR="00A276A6" w:rsidRDefault="00A276A6" w:rsidP="00A276A6">
      <w:pPr>
        <w:pStyle w:val="NoSpacing"/>
      </w:pPr>
      <w:r>
        <w:lastRenderedPageBreak/>
        <w:t>PMID: 8746934.</w:t>
      </w:r>
    </w:p>
    <w:p w:rsidR="00A276A6" w:rsidRDefault="00A276A6" w:rsidP="00A276A6">
      <w:pPr>
        <w:pStyle w:val="NoSpacing"/>
      </w:pPr>
    </w:p>
    <w:p w:rsidR="00A276A6" w:rsidRDefault="00A276A6" w:rsidP="00A276A6">
      <w:pPr>
        <w:pStyle w:val="NoSpacing"/>
      </w:pPr>
    </w:p>
    <w:p w:rsidR="00A276A6" w:rsidRDefault="00A276A6" w:rsidP="00A276A6">
      <w:pPr>
        <w:pStyle w:val="NoSpacing"/>
      </w:pPr>
    </w:p>
    <w:p w:rsidR="00A276A6" w:rsidRDefault="00A276A6" w:rsidP="00A276A6">
      <w:pPr>
        <w:pStyle w:val="NoSpacing"/>
      </w:pPr>
    </w:p>
    <w:p w:rsidR="00A276A6" w:rsidRDefault="00E36BAE" w:rsidP="00A276A6">
      <w:pPr>
        <w:pStyle w:val="NoSpacing"/>
      </w:pPr>
      <w:r>
        <w:t>2</w:t>
      </w:r>
      <w:r w:rsidR="00A276A6">
        <w:t>: Beleslin BD, Ostojic M, Stepanovic J, Djordjevic-Dikic A, Stojkovic S,</w:t>
      </w:r>
    </w:p>
    <w:p w:rsidR="00A276A6" w:rsidRDefault="00A276A6" w:rsidP="00A276A6">
      <w:pPr>
        <w:pStyle w:val="NoSpacing"/>
      </w:pPr>
      <w:r>
        <w:t>Nedeljkovic M, Stankovic G, Petrasinovic Z, Gojkovic L, Vasiljevic-Pokrajcic Z,</w:t>
      </w:r>
    </w:p>
    <w:p w:rsidR="00A276A6" w:rsidRDefault="00A276A6" w:rsidP="00A276A6">
      <w:pPr>
        <w:pStyle w:val="NoSpacing"/>
      </w:pPr>
      <w:r>
        <w:t>et al. Stress echocardiography in the detection of myocardial ischemia. Head-to-</w:t>
      </w:r>
    </w:p>
    <w:p w:rsidR="00A276A6" w:rsidRDefault="00A276A6" w:rsidP="00A276A6">
      <w:pPr>
        <w:pStyle w:val="NoSpacing"/>
      </w:pPr>
      <w:r>
        <w:t>head comparison of exercise, dobutamine, and dipyridamole tests. Circulation.</w:t>
      </w:r>
    </w:p>
    <w:p w:rsidR="00A276A6" w:rsidRDefault="00A276A6" w:rsidP="00A276A6">
      <w:pPr>
        <w:pStyle w:val="NoSpacing"/>
      </w:pPr>
      <w:r>
        <w:t>1994 Sep;90(3):1168-76. doi: 10.1161/01.cir.90.3.1168. PMID: 7916274.</w:t>
      </w:r>
    </w:p>
    <w:p w:rsidR="00A276A6" w:rsidRDefault="00A276A6" w:rsidP="00A276A6">
      <w:pPr>
        <w:pStyle w:val="NoSpacing"/>
      </w:pPr>
    </w:p>
    <w:p w:rsidR="00A276A6" w:rsidRDefault="00E36BAE" w:rsidP="00A276A6">
      <w:pPr>
        <w:pStyle w:val="NoSpacing"/>
      </w:pPr>
      <w:r>
        <w:t>1</w:t>
      </w:r>
      <w:r w:rsidR="00A276A6">
        <w:t>: Ostojic M, Picano E, Beleslin B, Dordjevic-Dikic A, Distante A, Stepanovic</w:t>
      </w:r>
    </w:p>
    <w:p w:rsidR="00A276A6" w:rsidRDefault="00A276A6" w:rsidP="00A276A6">
      <w:pPr>
        <w:pStyle w:val="NoSpacing"/>
      </w:pPr>
      <w:r>
        <w:t>J, Reisenhofer B, Babic R, Stojkovic S, Nedeljkovic M, et al. Dipyridamole-</w:t>
      </w:r>
    </w:p>
    <w:p w:rsidR="00A276A6" w:rsidRDefault="00A276A6" w:rsidP="00A276A6">
      <w:pPr>
        <w:pStyle w:val="NoSpacing"/>
      </w:pPr>
      <w:r>
        <w:t>dobutamine echocardiography: a novel test for the detection of milder forms of</w:t>
      </w:r>
    </w:p>
    <w:p w:rsidR="00A276A6" w:rsidRDefault="00A276A6" w:rsidP="00A276A6">
      <w:pPr>
        <w:pStyle w:val="NoSpacing"/>
      </w:pPr>
      <w:r>
        <w:t>coronary artery disease. J Am Coll Cardiol. 1994 Apr;23(5):1115-22. doi:</w:t>
      </w:r>
    </w:p>
    <w:p w:rsidR="00461BEE" w:rsidRDefault="00A276A6" w:rsidP="00A276A6">
      <w:pPr>
        <w:pStyle w:val="NoSpacing"/>
      </w:pPr>
      <w:r>
        <w:t>10.1016/0735-1097(94)90599-1. PMID: 8144777.</w:t>
      </w:r>
    </w:p>
    <w:sectPr w:rsidR="00461BEE" w:rsidSect="00A276A6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A276A6"/>
    <w:rsid w:val="00066B8A"/>
    <w:rsid w:val="002566AC"/>
    <w:rsid w:val="003E5D97"/>
    <w:rsid w:val="00461BEE"/>
    <w:rsid w:val="0078529C"/>
    <w:rsid w:val="00A276A6"/>
    <w:rsid w:val="00D20078"/>
    <w:rsid w:val="00E36BAE"/>
    <w:rsid w:val="00F2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29C"/>
  </w:style>
  <w:style w:type="paragraph" w:styleId="Heading1">
    <w:name w:val="heading 1"/>
    <w:basedOn w:val="Normal"/>
    <w:next w:val="Normal"/>
    <w:link w:val="Heading1Char"/>
    <w:uiPriority w:val="9"/>
    <w:qFormat/>
    <w:rsid w:val="00F27A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76A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7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6A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27A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4712</Words>
  <Characters>26863</Characters>
  <Application>Microsoft Office Word</Application>
  <DocSecurity>0</DocSecurity>
  <Lines>223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Prof.Nedeljkovic</dc:creator>
  <cp:keywords/>
  <dc:description/>
  <cp:lastModifiedBy>Gradska opština Vračar</cp:lastModifiedBy>
  <cp:revision>7</cp:revision>
  <cp:lastPrinted>2022-01-27T10:18:00Z</cp:lastPrinted>
  <dcterms:created xsi:type="dcterms:W3CDTF">2021-11-25T08:26:00Z</dcterms:created>
  <dcterms:modified xsi:type="dcterms:W3CDTF">2022-01-27T13:48:00Z</dcterms:modified>
</cp:coreProperties>
</file>