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AB401" w14:textId="77777777" w:rsidR="001F052A" w:rsidRPr="00DB0739" w:rsidRDefault="001F052A" w:rsidP="001F052A">
      <w:pPr>
        <w:spacing w:after="0" w:line="240" w:lineRule="auto"/>
        <w:jc w:val="center"/>
      </w:pPr>
      <w:r w:rsidRPr="00DB0739">
        <w:rPr>
          <w:noProof/>
          <w:lang w:val="en-US"/>
        </w:rPr>
        <w:drawing>
          <wp:inline distT="0" distB="0" distL="0" distR="0" wp14:anchorId="373715E3" wp14:editId="574F7B55">
            <wp:extent cx="1038225" cy="1152525"/>
            <wp:effectExtent l="19050" t="0" r="9525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87EA7" w14:textId="77777777" w:rsidR="001F052A" w:rsidRPr="00DB0739" w:rsidRDefault="001F052A" w:rsidP="001F052A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DB0739">
        <w:rPr>
          <w:rFonts w:ascii="Times New Roman" w:hAnsi="Times New Roman"/>
          <w:b/>
          <w:lang w:val="ru-RU"/>
        </w:rPr>
        <w:t>АКАДЕМИЈА НАУКА И УМЈЕТНОСТИ РЕПУБЛИКЕ СРПСКЕ</w:t>
      </w:r>
    </w:p>
    <w:p w14:paraId="511FA2E9" w14:textId="77777777" w:rsidR="001F052A" w:rsidRPr="00DB0739" w:rsidRDefault="001F052A" w:rsidP="001F052A">
      <w:pPr>
        <w:spacing w:after="0" w:line="240" w:lineRule="auto"/>
        <w:jc w:val="center"/>
        <w:rPr>
          <w:rFonts w:ascii="Times New Roman" w:hAnsi="Times New Roman"/>
          <w:b/>
        </w:rPr>
      </w:pPr>
      <w:r w:rsidRPr="00DB0739">
        <w:rPr>
          <w:rFonts w:ascii="Times New Roman" w:hAnsi="Times New Roman"/>
          <w:b/>
        </w:rPr>
        <w:t>AKADEMIJA NAUKA I UMJETNOSTI REPUBLIKE SRPSKE</w:t>
      </w:r>
    </w:p>
    <w:p w14:paraId="45B9A11B" w14:textId="77777777" w:rsidR="001F052A" w:rsidRPr="00DB0739" w:rsidRDefault="001F052A" w:rsidP="001F052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DB0739">
        <w:rPr>
          <w:rFonts w:ascii="Times New Roman" w:hAnsi="Times New Roman"/>
          <w:b/>
        </w:rPr>
        <w:t xml:space="preserve">ACADEMY OF SCIENCES AND ARTS OF THE </w:t>
      </w:r>
      <w:smartTag w:uri="urn:schemas-microsoft-com:office:smarttags" w:element="place">
        <w:smartTag w:uri="urn:schemas-microsoft-com:office:smarttags" w:element="PlaceType">
          <w:r w:rsidRPr="00DB0739">
            <w:rPr>
              <w:rFonts w:ascii="Times New Roman" w:hAnsi="Times New Roman"/>
              <w:b/>
            </w:rPr>
            <w:t>REPUBLIC</w:t>
          </w:r>
        </w:smartTag>
        <w:r w:rsidRPr="00DB0739">
          <w:rPr>
            <w:rFonts w:ascii="Times New Roman" w:hAnsi="Times New Roman"/>
            <w:b/>
          </w:rPr>
          <w:t xml:space="preserve"> OF </w:t>
        </w:r>
        <w:smartTag w:uri="urn:schemas-microsoft-com:office:smarttags" w:element="PlaceName">
          <w:r w:rsidRPr="00DB0739">
            <w:rPr>
              <w:rFonts w:ascii="Times New Roman" w:hAnsi="Times New Roman"/>
              <w:b/>
            </w:rPr>
            <w:t>SRPSKA</w:t>
          </w:r>
        </w:smartTag>
      </w:smartTag>
    </w:p>
    <w:p w14:paraId="7D666830" w14:textId="77777777" w:rsidR="001F052A" w:rsidRPr="00DB0739" w:rsidRDefault="001F052A" w:rsidP="001F052A">
      <w:pPr>
        <w:spacing w:before="6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0739">
        <w:rPr>
          <w:rFonts w:ascii="Times New Roman" w:hAnsi="Times New Roman"/>
          <w:b/>
          <w:bCs/>
          <w:color w:val="1A171C"/>
          <w:sz w:val="20"/>
          <w:szCs w:val="20"/>
          <w:lang w:val="sr-Cyrl-CS"/>
        </w:rPr>
        <w:t>Улица бана Лазаревића број</w:t>
      </w:r>
      <w:r w:rsidRPr="00DB0739">
        <w:rPr>
          <w:rFonts w:ascii="Times New Roman" w:hAnsi="Times New Roman"/>
          <w:b/>
          <w:bCs/>
          <w:color w:val="1A171C"/>
          <w:sz w:val="20"/>
          <w:szCs w:val="20"/>
          <w:lang w:val="ru-RU"/>
        </w:rPr>
        <w:t xml:space="preserve"> 1, 78 000 </w:t>
      </w:r>
      <w:r w:rsidRPr="00DB0739">
        <w:rPr>
          <w:rFonts w:ascii="Times New Roman" w:hAnsi="Times New Roman"/>
          <w:b/>
          <w:bCs/>
          <w:color w:val="1A171C"/>
          <w:sz w:val="20"/>
          <w:szCs w:val="20"/>
          <w:lang w:val="sr-Cyrl-CS"/>
        </w:rPr>
        <w:t>Бања Лука</w:t>
      </w:r>
    </w:p>
    <w:p w14:paraId="5CB80268" w14:textId="77777777" w:rsidR="001F052A" w:rsidRPr="00DB0739" w:rsidRDefault="001F052A" w:rsidP="001F052A">
      <w:pPr>
        <w:spacing w:after="0" w:line="240" w:lineRule="auto"/>
        <w:jc w:val="center"/>
        <w:rPr>
          <w:rFonts w:ascii="Times New Roman" w:hAnsi="Times New Roman"/>
          <w:b/>
          <w:color w:val="1A171C"/>
          <w:sz w:val="20"/>
          <w:szCs w:val="20"/>
        </w:rPr>
      </w:pPr>
      <w:r w:rsidRPr="00DB0739">
        <w:rPr>
          <w:rFonts w:ascii="Times New Roman" w:hAnsi="Times New Roman"/>
          <w:b/>
          <w:color w:val="1A171C"/>
          <w:sz w:val="20"/>
          <w:szCs w:val="20"/>
          <w:lang w:val="sr-Cyrl-CS"/>
        </w:rPr>
        <w:t>Телефон</w:t>
      </w:r>
      <w:r w:rsidRPr="00DB0739">
        <w:rPr>
          <w:rFonts w:ascii="Times New Roman" w:hAnsi="Times New Roman"/>
          <w:b/>
          <w:color w:val="1A171C"/>
          <w:sz w:val="20"/>
          <w:szCs w:val="20"/>
          <w:lang w:val="ru-RU"/>
        </w:rPr>
        <w:t xml:space="preserve">: +38751/333-700; </w:t>
      </w:r>
      <w:r w:rsidRPr="00DB0739">
        <w:rPr>
          <w:rFonts w:ascii="Times New Roman" w:hAnsi="Times New Roman"/>
          <w:b/>
          <w:color w:val="1A171C"/>
          <w:sz w:val="20"/>
          <w:szCs w:val="20"/>
          <w:lang w:val="sr-Cyrl-CS"/>
        </w:rPr>
        <w:t>Факс:</w:t>
      </w:r>
      <w:r w:rsidRPr="00DB0739">
        <w:rPr>
          <w:rFonts w:ascii="Times New Roman" w:hAnsi="Times New Roman"/>
          <w:b/>
          <w:color w:val="1A171C"/>
          <w:sz w:val="20"/>
          <w:szCs w:val="20"/>
          <w:lang w:val="ru-RU"/>
        </w:rPr>
        <w:t xml:space="preserve"> +38751/333-7</w:t>
      </w:r>
      <w:r w:rsidRPr="00DB0739">
        <w:rPr>
          <w:rFonts w:ascii="Times New Roman" w:hAnsi="Times New Roman"/>
          <w:b/>
          <w:color w:val="1A171C"/>
          <w:sz w:val="20"/>
          <w:szCs w:val="20"/>
        </w:rPr>
        <w:t>01</w:t>
      </w:r>
      <w:r w:rsidRPr="00DB0739">
        <w:rPr>
          <w:rFonts w:ascii="Times New Roman" w:hAnsi="Times New Roman"/>
          <w:b/>
          <w:color w:val="1A171C"/>
          <w:sz w:val="20"/>
          <w:szCs w:val="20"/>
          <w:lang w:val="sr-Cyrl-CS"/>
        </w:rPr>
        <w:t>;</w:t>
      </w:r>
      <w:r w:rsidRPr="00DB0739">
        <w:rPr>
          <w:rFonts w:ascii="Times New Roman" w:hAnsi="Times New Roman"/>
          <w:b/>
          <w:color w:val="1A171C"/>
          <w:sz w:val="20"/>
          <w:szCs w:val="20"/>
          <w:lang w:val="ru-RU"/>
        </w:rPr>
        <w:t xml:space="preserve"> </w:t>
      </w:r>
      <w:r w:rsidRPr="00DB0739">
        <w:rPr>
          <w:rFonts w:ascii="Times New Roman" w:hAnsi="Times New Roman"/>
          <w:b/>
          <w:color w:val="1A171C"/>
          <w:sz w:val="20"/>
          <w:szCs w:val="20"/>
        </w:rPr>
        <w:t>E</w:t>
      </w:r>
      <w:r w:rsidRPr="00DB0739">
        <w:rPr>
          <w:rFonts w:ascii="Times New Roman" w:hAnsi="Times New Roman"/>
          <w:b/>
          <w:color w:val="1A171C"/>
          <w:sz w:val="20"/>
          <w:szCs w:val="20"/>
          <w:lang w:val="ru-RU"/>
        </w:rPr>
        <w:t>-</w:t>
      </w:r>
      <w:r w:rsidRPr="00DB0739">
        <w:rPr>
          <w:rFonts w:ascii="Times New Roman" w:hAnsi="Times New Roman"/>
          <w:b/>
          <w:color w:val="1A171C"/>
          <w:sz w:val="20"/>
          <w:szCs w:val="20"/>
        </w:rPr>
        <w:t>пошта</w:t>
      </w:r>
      <w:r w:rsidRPr="00DB0739">
        <w:rPr>
          <w:rFonts w:ascii="Times New Roman" w:hAnsi="Times New Roman"/>
          <w:b/>
          <w:color w:val="1A171C"/>
          <w:sz w:val="20"/>
          <w:szCs w:val="20"/>
          <w:lang w:val="ru-RU"/>
        </w:rPr>
        <w:t xml:space="preserve">: </w:t>
      </w:r>
      <w:proofErr w:type="spellStart"/>
      <w:r w:rsidRPr="00DB0739">
        <w:rPr>
          <w:rFonts w:ascii="Times New Roman" w:hAnsi="Times New Roman"/>
          <w:b/>
          <w:color w:val="1A171C"/>
          <w:sz w:val="20"/>
          <w:szCs w:val="20"/>
        </w:rPr>
        <w:t>info</w:t>
      </w:r>
      <w:proofErr w:type="spellEnd"/>
      <w:r w:rsidRPr="00DB0739">
        <w:rPr>
          <w:rFonts w:ascii="Times New Roman" w:hAnsi="Times New Roman"/>
          <w:b/>
          <w:color w:val="1A171C"/>
          <w:sz w:val="20"/>
          <w:szCs w:val="20"/>
          <w:lang w:val="ru-RU"/>
        </w:rPr>
        <w:t>@</w:t>
      </w:r>
      <w:r w:rsidRPr="00DB0739">
        <w:rPr>
          <w:rFonts w:ascii="Times New Roman" w:hAnsi="Times New Roman"/>
          <w:b/>
          <w:color w:val="1A171C"/>
          <w:sz w:val="20"/>
          <w:szCs w:val="20"/>
        </w:rPr>
        <w:t>anurs.org</w:t>
      </w:r>
      <w:r w:rsidRPr="00DB0739">
        <w:rPr>
          <w:rFonts w:ascii="Times New Roman" w:hAnsi="Times New Roman"/>
          <w:b/>
          <w:color w:val="1A171C"/>
          <w:sz w:val="20"/>
          <w:szCs w:val="20"/>
          <w:lang w:val="ru-RU"/>
        </w:rPr>
        <w:t xml:space="preserve">; </w:t>
      </w:r>
      <w:proofErr w:type="spellStart"/>
      <w:r w:rsidRPr="00DB0739">
        <w:rPr>
          <w:rFonts w:ascii="Times New Roman" w:hAnsi="Times New Roman"/>
          <w:b/>
          <w:sz w:val="20"/>
          <w:szCs w:val="20"/>
        </w:rPr>
        <w:t>www</w:t>
      </w:r>
      <w:proofErr w:type="spellEnd"/>
      <w:r w:rsidRPr="00DB0739">
        <w:rPr>
          <w:rFonts w:ascii="Times New Roman" w:hAnsi="Times New Roman"/>
          <w:b/>
          <w:sz w:val="20"/>
          <w:szCs w:val="20"/>
          <w:lang w:val="ru-RU"/>
        </w:rPr>
        <w:t>.</w:t>
      </w:r>
      <w:proofErr w:type="spellStart"/>
      <w:r w:rsidRPr="00DB0739">
        <w:rPr>
          <w:rFonts w:ascii="Times New Roman" w:hAnsi="Times New Roman"/>
          <w:b/>
          <w:sz w:val="20"/>
          <w:szCs w:val="20"/>
        </w:rPr>
        <w:t>anurs</w:t>
      </w:r>
      <w:proofErr w:type="spellEnd"/>
      <w:r w:rsidRPr="00DB0739">
        <w:rPr>
          <w:rFonts w:ascii="Times New Roman" w:hAnsi="Times New Roman"/>
          <w:b/>
          <w:sz w:val="20"/>
          <w:szCs w:val="20"/>
          <w:lang w:val="ru-RU"/>
        </w:rPr>
        <w:t>.</w:t>
      </w:r>
      <w:proofErr w:type="spellStart"/>
      <w:r w:rsidRPr="00DB0739">
        <w:rPr>
          <w:rFonts w:ascii="Times New Roman" w:hAnsi="Times New Roman"/>
          <w:b/>
          <w:sz w:val="20"/>
          <w:szCs w:val="20"/>
        </w:rPr>
        <w:t>org</w:t>
      </w:r>
      <w:proofErr w:type="spellEnd"/>
    </w:p>
    <w:p w14:paraId="3AD1AECF" w14:textId="77777777" w:rsidR="00EA3380" w:rsidRDefault="00EA3380" w:rsidP="00EA33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429C9C0" w14:textId="29BC6093" w:rsidR="00EA3380" w:rsidRPr="00896972" w:rsidRDefault="00EA3380" w:rsidP="00EA33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896972">
        <w:rPr>
          <w:rFonts w:ascii="Times New Roman" w:hAnsi="Times New Roman" w:cs="Times New Roman"/>
          <w:sz w:val="24"/>
          <w:szCs w:val="24"/>
          <w:lang w:val="sr-Cyrl-BA"/>
        </w:rPr>
        <w:t>ОДЈЕЉЕЊЕ ДРУШТВЕНИХ НАУКА</w:t>
      </w:r>
    </w:p>
    <w:p w14:paraId="122DB573" w14:textId="77777777" w:rsidR="00EA3380" w:rsidRDefault="00EA3380" w:rsidP="00EA33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E96C96D" w14:textId="77777777" w:rsidR="00EA3380" w:rsidRPr="00896972" w:rsidRDefault="00EA3380" w:rsidP="00EA33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896972">
        <w:rPr>
          <w:rFonts w:ascii="Times New Roman" w:hAnsi="Times New Roman" w:cs="Times New Roman"/>
          <w:sz w:val="24"/>
          <w:szCs w:val="24"/>
          <w:lang w:val="sr-Cyrl-BA"/>
        </w:rPr>
        <w:t>ОДБОР ЗА ЕКОНОМСКЕ НАУКЕ</w:t>
      </w:r>
    </w:p>
    <w:p w14:paraId="4157579F" w14:textId="657FFDAD" w:rsidR="00C354C3" w:rsidRPr="00DB0739" w:rsidRDefault="00C354C3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14EAEB7" w14:textId="3E0F9DE5" w:rsidR="00BE569D" w:rsidRPr="00DB0739" w:rsidRDefault="00BE569D" w:rsidP="002B3DD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DB0739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УПУТСТВО АУТОРИМА ЗА ПРИПРЕМУ Р</w:t>
      </w:r>
      <w:r w:rsidRPr="00DB0739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АДОВА</w:t>
      </w:r>
    </w:p>
    <w:p w14:paraId="5529C734" w14:textId="71A63ED8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за научни скуп „Промјене економског система под утицајем вјештачке интелигенције“,</w:t>
      </w:r>
      <w:r w:rsidRPr="00DB0739">
        <w:rPr>
          <w:rFonts w:ascii="Times New Roman" w:hAnsi="Times New Roman" w:cs="Times New Roman"/>
          <w:sz w:val="24"/>
          <w:szCs w:val="24"/>
          <w:lang w:val="sr-Latn-BA"/>
        </w:rPr>
        <w:br/>
        <w:t>Академија наука и умјетности Републике Српске, Бања Лука,</w:t>
      </w:r>
      <w:r w:rsidR="00CA32FF" w:rsidRPr="00DB073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DB0739">
        <w:rPr>
          <w:rFonts w:ascii="Times New Roman" w:hAnsi="Times New Roman" w:cs="Times New Roman"/>
          <w:sz w:val="24"/>
          <w:szCs w:val="24"/>
          <w:lang w:val="sr-Latn-BA"/>
        </w:rPr>
        <w:t>9. децембар 2026. године, у 10 часова</w:t>
      </w:r>
    </w:p>
    <w:p w14:paraId="3ECBFBDE" w14:textId="77777777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1. Опште одредбе</w:t>
      </w:r>
    </w:p>
    <w:p w14:paraId="328A55A8" w14:textId="6D056D22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Радови морају бити резултат самосталног истраживања аутора и не смију бити претходно објављени, нити истовремено понуђени другој публикацији.</w:t>
      </w:r>
      <w:r w:rsidR="00CA32FF" w:rsidRPr="00DB073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DB0739">
        <w:rPr>
          <w:rFonts w:ascii="Times New Roman" w:hAnsi="Times New Roman" w:cs="Times New Roman"/>
          <w:sz w:val="24"/>
          <w:szCs w:val="24"/>
          <w:lang w:val="sr-Latn-BA"/>
        </w:rPr>
        <w:t>Радови се достављају на српском језику, уз сажетак и кључне ријечи на енглеском језику.</w:t>
      </w:r>
    </w:p>
    <w:p w14:paraId="0004D7FD" w14:textId="77777777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2. Етика публиковања</w:t>
      </w:r>
    </w:p>
    <w:p w14:paraId="54DEC31A" w14:textId="77777777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 xml:space="preserve">Научни одбор примјењује етичке стандарде у складу са смјерницама </w:t>
      </w:r>
      <w:proofErr w:type="spellStart"/>
      <w:r w:rsidRPr="00DB0739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Committee</w:t>
      </w:r>
      <w:proofErr w:type="spellEnd"/>
      <w:r w:rsidRPr="00DB0739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on </w:t>
      </w:r>
      <w:proofErr w:type="spellStart"/>
      <w:r w:rsidRPr="00DB0739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Publication</w:t>
      </w:r>
      <w:proofErr w:type="spellEnd"/>
      <w:r w:rsidRPr="00DB0739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proofErr w:type="spellStart"/>
      <w:r w:rsidRPr="00DB0739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Ethics</w:t>
      </w:r>
      <w:proofErr w:type="spellEnd"/>
      <w:r w:rsidRPr="00DB0739">
        <w:rPr>
          <w:rFonts w:ascii="Times New Roman" w:hAnsi="Times New Roman" w:cs="Times New Roman"/>
          <w:sz w:val="24"/>
          <w:szCs w:val="24"/>
          <w:lang w:val="sr-Latn-BA"/>
        </w:rPr>
        <w:t xml:space="preserve"> (COPE). Аутори су дужни да гарантују:</w:t>
      </w:r>
    </w:p>
    <w:p w14:paraId="00EF8D26" w14:textId="77777777" w:rsidR="00BE569D" w:rsidRPr="00DB0739" w:rsidRDefault="00BE569D" w:rsidP="00CA32FF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оригиналност рада и одсуство плагијата;</w:t>
      </w:r>
    </w:p>
    <w:p w14:paraId="01069DD6" w14:textId="77777777" w:rsidR="00BE569D" w:rsidRPr="00DB0739" w:rsidRDefault="00BE569D" w:rsidP="00CA32FF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 xml:space="preserve">тачност и </w:t>
      </w:r>
      <w:proofErr w:type="spellStart"/>
      <w:r w:rsidRPr="00DB0739">
        <w:rPr>
          <w:rFonts w:ascii="Times New Roman" w:hAnsi="Times New Roman" w:cs="Times New Roman"/>
          <w:sz w:val="24"/>
          <w:szCs w:val="24"/>
          <w:lang w:val="sr-Latn-BA"/>
        </w:rPr>
        <w:t>провјерљивост</w:t>
      </w:r>
      <w:proofErr w:type="spellEnd"/>
      <w:r w:rsidRPr="00DB0739">
        <w:rPr>
          <w:rFonts w:ascii="Times New Roman" w:hAnsi="Times New Roman" w:cs="Times New Roman"/>
          <w:sz w:val="24"/>
          <w:szCs w:val="24"/>
          <w:lang w:val="sr-Latn-BA"/>
        </w:rPr>
        <w:t xml:space="preserve"> навода;</w:t>
      </w:r>
    </w:p>
    <w:p w14:paraId="75E1C29A" w14:textId="77777777" w:rsidR="00BE569D" w:rsidRPr="00DB0739" w:rsidRDefault="00BE569D" w:rsidP="00CA32FF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правилно навођење свих коришћених извора;</w:t>
      </w:r>
    </w:p>
    <w:p w14:paraId="70F38B8F" w14:textId="77777777" w:rsidR="00BE569D" w:rsidRPr="00DB0739" w:rsidRDefault="00BE569D" w:rsidP="00CA32FF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да су сви наведени аутори дали допринос раду.</w:t>
      </w:r>
    </w:p>
    <w:p w14:paraId="4A3DD6F9" w14:textId="77777777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У случају сумње на плагијат, рад се аутоматски одбацује. Научни одбор задржава право провјере радова помоћу софтвера за детекцију сличности.</w:t>
      </w:r>
    </w:p>
    <w:p w14:paraId="416CE932" w14:textId="77777777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3. Поступак пријаве и рецензирања</w:t>
      </w:r>
    </w:p>
    <w:p w14:paraId="48F9892C" w14:textId="12AFB836" w:rsidR="00CA32FF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Р</w:t>
      </w:r>
      <w:r w:rsidRPr="00DB0739">
        <w:rPr>
          <w:rFonts w:ascii="Times New Roman" w:hAnsi="Times New Roman" w:cs="Times New Roman"/>
          <w:sz w:val="24"/>
          <w:szCs w:val="24"/>
          <w:lang w:val="sr-Cyrl-BA"/>
        </w:rPr>
        <w:t>адови</w:t>
      </w:r>
      <w:r w:rsidRPr="00DB0739">
        <w:rPr>
          <w:rFonts w:ascii="Times New Roman" w:hAnsi="Times New Roman" w:cs="Times New Roman"/>
          <w:sz w:val="24"/>
          <w:szCs w:val="24"/>
          <w:lang w:val="sr-Latn-BA"/>
        </w:rPr>
        <w:t xml:space="preserve"> се достављају електронским путем на </w:t>
      </w:r>
      <w:r w:rsidR="003C512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B0739">
        <w:rPr>
          <w:rFonts w:ascii="Times New Roman" w:hAnsi="Times New Roman" w:cs="Times New Roman"/>
          <w:sz w:val="24"/>
          <w:szCs w:val="24"/>
          <w:lang w:val="sr-Latn-BA"/>
        </w:rPr>
        <w:t>-адресу Одјељења друштвених наука АНУРС</w:t>
      </w:r>
      <w:r w:rsidR="004303C6">
        <w:rPr>
          <w:rFonts w:ascii="Times New Roman" w:hAnsi="Times New Roman" w:cs="Times New Roman"/>
          <w:sz w:val="24"/>
          <w:szCs w:val="24"/>
          <w:lang w:val="sr-Cyrl-RS"/>
        </w:rPr>
        <w:t>-а</w:t>
      </w:r>
      <w:r w:rsidRPr="00DB0739">
        <w:rPr>
          <w:rFonts w:ascii="Times New Roman" w:hAnsi="Times New Roman" w:cs="Times New Roman"/>
          <w:sz w:val="24"/>
          <w:szCs w:val="24"/>
          <w:lang w:val="sr-Latn-BA"/>
        </w:rPr>
        <w:t xml:space="preserve">: </w:t>
      </w:r>
      <w:hyperlink r:id="rId8" w:history="1">
        <w:r w:rsidRPr="00DB0739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sr-Latn-BA"/>
          </w:rPr>
          <w:t>odn@anurs.org</w:t>
        </w:r>
      </w:hyperlink>
      <w:r w:rsidRPr="00DB0739">
        <w:rPr>
          <w:rFonts w:ascii="Times New Roman" w:hAnsi="Times New Roman" w:cs="Times New Roman"/>
          <w:sz w:val="24"/>
          <w:szCs w:val="24"/>
          <w:lang w:val="sr-Latn-BA"/>
        </w:rPr>
        <w:t>. Сваки рад пролази двоструко слијепи рецензентски поступак. Рецензенти су анонимни, као и аутори.</w:t>
      </w:r>
    </w:p>
    <w:p w14:paraId="0A3AFBBC" w14:textId="4F8F435F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На основу рецензија</w:t>
      </w:r>
      <w:r w:rsidR="004303C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B0739">
        <w:rPr>
          <w:rFonts w:ascii="Times New Roman" w:hAnsi="Times New Roman" w:cs="Times New Roman"/>
          <w:sz w:val="24"/>
          <w:szCs w:val="24"/>
          <w:lang w:val="sr-Latn-BA"/>
        </w:rPr>
        <w:t xml:space="preserve"> Научни одбор доноси једну од сљедећих одлука: прихватање рада, прихватање уз мање измјене, условно прихватање уз веће измјене</w:t>
      </w:r>
      <w:r w:rsidR="004303C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B0739">
        <w:rPr>
          <w:rFonts w:ascii="Times New Roman" w:hAnsi="Times New Roman" w:cs="Times New Roman"/>
          <w:sz w:val="24"/>
          <w:szCs w:val="24"/>
          <w:lang w:val="sr-Latn-BA"/>
        </w:rPr>
        <w:t xml:space="preserve"> или одбијање рада.</w:t>
      </w:r>
    </w:p>
    <w:p w14:paraId="13D8033D" w14:textId="77777777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4. Технички захтјеви за рукопис</w:t>
      </w:r>
    </w:p>
    <w:p w14:paraId="468FD44B" w14:textId="2C62828F" w:rsidR="00CA32FF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 xml:space="preserve">Рад се предаје у електронском формату, са сљедећим техничким карактеристикама: </w:t>
      </w:r>
      <w:proofErr w:type="spellStart"/>
      <w:r w:rsidRPr="00DB0739">
        <w:rPr>
          <w:rFonts w:ascii="Times New Roman" w:hAnsi="Times New Roman" w:cs="Times New Roman"/>
          <w:sz w:val="24"/>
          <w:szCs w:val="24"/>
          <w:lang w:val="sr-Latn-BA"/>
        </w:rPr>
        <w:t>фонт</w:t>
      </w:r>
      <w:proofErr w:type="spellEnd"/>
      <w:r w:rsidRPr="00DB073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proofErr w:type="spellStart"/>
      <w:r w:rsidRPr="00DB0739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Times</w:t>
      </w:r>
      <w:proofErr w:type="spellEnd"/>
      <w:r w:rsidRPr="00DB0739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proofErr w:type="spellStart"/>
      <w:r w:rsidRPr="00DB0739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New</w:t>
      </w:r>
      <w:proofErr w:type="spellEnd"/>
      <w:r w:rsidRPr="00DB0739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Roman</w:t>
      </w:r>
      <w:r w:rsidRPr="00DB0739">
        <w:rPr>
          <w:rFonts w:ascii="Times New Roman" w:hAnsi="Times New Roman" w:cs="Times New Roman"/>
          <w:sz w:val="24"/>
          <w:szCs w:val="24"/>
          <w:lang w:val="sr-Latn-BA"/>
        </w:rPr>
        <w:t xml:space="preserve">, величина слова 12 </w:t>
      </w:r>
      <w:proofErr w:type="spellStart"/>
      <w:r w:rsidR="004303C6">
        <w:rPr>
          <w:rFonts w:ascii="Times New Roman" w:hAnsi="Times New Roman" w:cs="Times New Roman"/>
          <w:sz w:val="24"/>
          <w:szCs w:val="24"/>
          <w:lang w:val="sr-Latn-BA"/>
        </w:rPr>
        <w:t>pt</w:t>
      </w:r>
      <w:proofErr w:type="spellEnd"/>
      <w:r w:rsidRPr="00DB0739">
        <w:rPr>
          <w:rFonts w:ascii="Times New Roman" w:hAnsi="Times New Roman" w:cs="Times New Roman"/>
          <w:sz w:val="24"/>
          <w:szCs w:val="24"/>
          <w:lang w:val="sr-Latn-BA"/>
        </w:rPr>
        <w:t>, проред 1,5, маргине 2,5 цм, нумерација страница у доњем десном углу.</w:t>
      </w:r>
    </w:p>
    <w:p w14:paraId="6100E784" w14:textId="28103A32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Обим рада: 5.000–10.000 ријечи.</w:t>
      </w:r>
    </w:p>
    <w:p w14:paraId="7ABEA12B" w14:textId="77777777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DB0739">
        <w:rPr>
          <w:rFonts w:ascii="Times New Roman" w:hAnsi="Times New Roman" w:cs="Times New Roman"/>
          <w:b/>
          <w:bCs/>
          <w:sz w:val="24"/>
          <w:szCs w:val="24"/>
          <w:lang w:val="sr-Latn-BA"/>
        </w:rPr>
        <w:lastRenderedPageBreak/>
        <w:t>5. Структура р</w:t>
      </w:r>
      <w:r w:rsidRPr="00DB0739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ада</w:t>
      </w:r>
    </w:p>
    <w:p w14:paraId="7E39F63D" w14:textId="77777777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Cyrl-BA"/>
        </w:rPr>
        <w:t>Рад</w:t>
      </w:r>
      <w:r w:rsidRPr="00DB0739">
        <w:rPr>
          <w:rFonts w:ascii="Times New Roman" w:hAnsi="Times New Roman" w:cs="Times New Roman"/>
          <w:sz w:val="24"/>
          <w:szCs w:val="24"/>
          <w:lang w:val="sr-Latn-BA"/>
        </w:rPr>
        <w:t xml:space="preserve"> треба да садржи сљедеће елементе:</w:t>
      </w:r>
    </w:p>
    <w:p w14:paraId="10A879AD" w14:textId="77777777" w:rsidR="00BE569D" w:rsidRPr="00DB0739" w:rsidRDefault="00BE569D" w:rsidP="00CA32FF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 xml:space="preserve">Наслов </w:t>
      </w:r>
    </w:p>
    <w:p w14:paraId="2A508A89" w14:textId="77777777" w:rsidR="00BE569D" w:rsidRPr="00DB0739" w:rsidRDefault="00BE569D" w:rsidP="00CA32FF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Име и презиме аутора</w:t>
      </w:r>
    </w:p>
    <w:p w14:paraId="6EDF7572" w14:textId="77777777" w:rsidR="00BE569D" w:rsidRPr="00DB0739" w:rsidRDefault="00BE569D" w:rsidP="00CA32FF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Институционална афилијација</w:t>
      </w:r>
    </w:p>
    <w:p w14:paraId="0DA981CA" w14:textId="71F5EBD7" w:rsidR="00BE569D" w:rsidRPr="00DB0739" w:rsidRDefault="003C5125" w:rsidP="00CA32FF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E569D" w:rsidRPr="00DB0739">
        <w:rPr>
          <w:rFonts w:ascii="Times New Roman" w:hAnsi="Times New Roman" w:cs="Times New Roman"/>
          <w:sz w:val="24"/>
          <w:szCs w:val="24"/>
          <w:lang w:val="sr-Latn-BA"/>
        </w:rPr>
        <w:t>-адреса кореспондентног аутора</w:t>
      </w:r>
    </w:p>
    <w:p w14:paraId="3AE4E119" w14:textId="77777777" w:rsidR="00BE569D" w:rsidRPr="00DB0739" w:rsidRDefault="00BE569D" w:rsidP="00CA32FF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Сажетак</w:t>
      </w:r>
    </w:p>
    <w:p w14:paraId="799C5731" w14:textId="77777777" w:rsidR="00BE569D" w:rsidRPr="00DB0739" w:rsidRDefault="00BE569D" w:rsidP="00CA32FF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Кључне ријечи</w:t>
      </w:r>
    </w:p>
    <w:p w14:paraId="7DC9EE34" w14:textId="77777777" w:rsidR="00BE569D" w:rsidRPr="00DB0739" w:rsidRDefault="00BE569D" w:rsidP="00CA32FF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Увод</w:t>
      </w:r>
    </w:p>
    <w:p w14:paraId="46C44763" w14:textId="77777777" w:rsidR="00BE569D" w:rsidRPr="00DB0739" w:rsidRDefault="00BE569D" w:rsidP="00CA32FF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Методологија</w:t>
      </w:r>
    </w:p>
    <w:p w14:paraId="72F37C99" w14:textId="77777777" w:rsidR="00BE569D" w:rsidRPr="00DB0739" w:rsidRDefault="00BE569D" w:rsidP="00CA32FF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Резултати истраживања</w:t>
      </w:r>
    </w:p>
    <w:p w14:paraId="01FFFF68" w14:textId="77777777" w:rsidR="00BE569D" w:rsidRPr="00DB0739" w:rsidRDefault="00BE569D" w:rsidP="00CA32FF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Дискусија</w:t>
      </w:r>
    </w:p>
    <w:p w14:paraId="54F5FC24" w14:textId="77777777" w:rsidR="00BE569D" w:rsidRPr="00DB0739" w:rsidRDefault="00BE569D" w:rsidP="00CA32FF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Закључак</w:t>
      </w:r>
    </w:p>
    <w:p w14:paraId="7BD6D63B" w14:textId="77777777" w:rsidR="00BE569D" w:rsidRPr="00DB0739" w:rsidRDefault="00BE569D" w:rsidP="00CA32FF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Литература</w:t>
      </w:r>
    </w:p>
    <w:p w14:paraId="7BE58E84" w14:textId="77777777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6. Сажетак и кључне ријечи</w:t>
      </w:r>
    </w:p>
    <w:p w14:paraId="30994C2D" w14:textId="09BF582C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 xml:space="preserve">Сажетак треба да има између 150 и 250 ријечи и да садржи циљ истраживања, метод, главне резултате и закључке. Сажетак и кључне ријечи дају се на српском и </w:t>
      </w:r>
      <w:r w:rsidR="004303C6">
        <w:rPr>
          <w:rFonts w:ascii="Times New Roman" w:hAnsi="Times New Roman" w:cs="Times New Roman"/>
          <w:sz w:val="24"/>
          <w:szCs w:val="24"/>
          <w:lang w:val="sr-Latn-BA"/>
        </w:rPr>
        <w:t>енглеском језику.</w:t>
      </w:r>
      <w:r w:rsidR="004303C6">
        <w:rPr>
          <w:rFonts w:ascii="Times New Roman" w:hAnsi="Times New Roman" w:cs="Times New Roman"/>
          <w:sz w:val="24"/>
          <w:szCs w:val="24"/>
          <w:lang w:val="sr-Latn-BA"/>
        </w:rPr>
        <w:br/>
        <w:t xml:space="preserve">Кључне ријечи </w:t>
      </w:r>
      <w:r w:rsidR="004303C6">
        <w:rPr>
          <w:rFonts w:ascii="Times New Roman" w:hAnsi="Times New Roman" w:cs="Times New Roman"/>
          <w:sz w:val="24"/>
          <w:szCs w:val="24"/>
          <w:lang w:val="sr-Cyrl-RS"/>
        </w:rPr>
        <w:t>треба да садрже</w:t>
      </w:r>
      <w:r w:rsidRPr="00DB0739">
        <w:rPr>
          <w:rFonts w:ascii="Times New Roman" w:hAnsi="Times New Roman" w:cs="Times New Roman"/>
          <w:sz w:val="24"/>
          <w:szCs w:val="24"/>
          <w:lang w:val="sr-Latn-BA"/>
        </w:rPr>
        <w:t xml:space="preserve"> 3–7 појмова.</w:t>
      </w:r>
    </w:p>
    <w:p w14:paraId="040C1552" w14:textId="77777777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7. Табеле, графикони и слике</w:t>
      </w:r>
    </w:p>
    <w:p w14:paraId="5E9A9C64" w14:textId="77777777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Табеле и слике морају бити нумерисане и имати јасан наслов. Извор се наводи испод табеле или слике. Сви графички прилози морају бити поменути у тексту.</w:t>
      </w:r>
    </w:p>
    <w:p w14:paraId="6C6E8B9B" w14:textId="77777777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8. Цитирање и литература</w:t>
      </w:r>
    </w:p>
    <w:p w14:paraId="228DBB75" w14:textId="77777777" w:rsidR="00687262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Користи се АПА стил цитирања (7. издање).</w:t>
      </w:r>
    </w:p>
    <w:p w14:paraId="179F5AE2" w14:textId="77777777" w:rsidR="00687262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Примјери:</w:t>
      </w:r>
      <w:r w:rsidRPr="00DB0739">
        <w:rPr>
          <w:rFonts w:ascii="Times New Roman" w:hAnsi="Times New Roman" w:cs="Times New Roman"/>
          <w:sz w:val="24"/>
          <w:szCs w:val="24"/>
          <w:lang w:val="sr-Latn-BA"/>
        </w:rPr>
        <w:br/>
        <w:t xml:space="preserve">Књига: Презиме, И. (година). </w:t>
      </w:r>
      <w:r w:rsidRPr="00DB0739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Наслов књиге</w:t>
      </w:r>
      <w:r w:rsidRPr="00DB0739">
        <w:rPr>
          <w:rFonts w:ascii="Times New Roman" w:hAnsi="Times New Roman" w:cs="Times New Roman"/>
          <w:sz w:val="24"/>
          <w:szCs w:val="24"/>
          <w:lang w:val="sr-Latn-BA"/>
        </w:rPr>
        <w:t>. Издавач.</w:t>
      </w:r>
    </w:p>
    <w:p w14:paraId="67EEACFF" w14:textId="2A90F1D2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 xml:space="preserve">Чланак у часопису: Презиме, И. (година). Наслов рада. </w:t>
      </w:r>
      <w:r w:rsidRPr="00DB0739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Назив часописа</w:t>
      </w:r>
      <w:r w:rsidRPr="00DB0739">
        <w:rPr>
          <w:rFonts w:ascii="Times New Roman" w:hAnsi="Times New Roman" w:cs="Times New Roman"/>
          <w:sz w:val="24"/>
          <w:szCs w:val="24"/>
          <w:lang w:val="sr-Latn-BA"/>
        </w:rPr>
        <w:t>, волумен</w:t>
      </w:r>
      <w:bookmarkStart w:id="0" w:name="_GoBack"/>
      <w:bookmarkEnd w:id="0"/>
      <w:r w:rsidRPr="00DB0739">
        <w:rPr>
          <w:rFonts w:ascii="Times New Roman" w:hAnsi="Times New Roman" w:cs="Times New Roman"/>
          <w:sz w:val="24"/>
          <w:szCs w:val="24"/>
          <w:lang w:val="sr-Latn-BA"/>
        </w:rPr>
        <w:t>(број), странице.</w:t>
      </w:r>
    </w:p>
    <w:p w14:paraId="4A6F9DDC" w14:textId="77777777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9. Језик и стил</w:t>
      </w:r>
    </w:p>
    <w:p w14:paraId="3707D7FD" w14:textId="77777777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Рад мора бити писан јасним, прецизним и академским стилом. Правопис и језичка норма треба да буду у складу са правилима Матице српске.</w:t>
      </w:r>
    </w:p>
    <w:p w14:paraId="42F5E14C" w14:textId="77777777" w:rsidR="00BE569D" w:rsidRPr="00DB0739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DB0739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10. Ауторска права и завршне одредбе</w:t>
      </w:r>
    </w:p>
    <w:p w14:paraId="6DD0F906" w14:textId="77777777" w:rsidR="00BE569D" w:rsidRPr="0048009C" w:rsidRDefault="00BE569D" w:rsidP="00CA32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739">
        <w:rPr>
          <w:rFonts w:ascii="Times New Roman" w:hAnsi="Times New Roman" w:cs="Times New Roman"/>
          <w:sz w:val="24"/>
          <w:szCs w:val="24"/>
          <w:lang w:val="sr-Latn-BA"/>
        </w:rPr>
        <w:t>Објављивањем рада аутор преноси право објављивања на издавача, уз задржавање моралних права ауторства. Издавач задржава право лектуре и техничког прилагођавања текста.</w:t>
      </w:r>
    </w:p>
    <w:p w14:paraId="78FB8215" w14:textId="77777777" w:rsidR="00C354C3" w:rsidRPr="009F4C04" w:rsidRDefault="00C354C3" w:rsidP="00C354C3">
      <w:pPr>
        <w:ind w:left="2124" w:firstLine="708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C354C3" w:rsidRPr="009F4C04" w:rsidSect="00EA33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C3D7F" w14:textId="77777777" w:rsidR="00742A7A" w:rsidRDefault="00742A7A" w:rsidP="00BE569D">
      <w:pPr>
        <w:spacing w:after="0" w:line="240" w:lineRule="auto"/>
      </w:pPr>
      <w:r>
        <w:separator/>
      </w:r>
    </w:p>
  </w:endnote>
  <w:endnote w:type="continuationSeparator" w:id="0">
    <w:p w14:paraId="69B97063" w14:textId="77777777" w:rsidR="00742A7A" w:rsidRDefault="00742A7A" w:rsidP="00BE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270D2" w14:textId="77777777" w:rsidR="00BE569D" w:rsidRDefault="00BE5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0238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90B69" w14:textId="6024C2C6" w:rsidR="00BE569D" w:rsidRDefault="00BE56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3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30FA8" w14:textId="77777777" w:rsidR="00BE569D" w:rsidRDefault="00BE56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D76F2" w14:textId="77777777" w:rsidR="00BE569D" w:rsidRDefault="00BE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BC493" w14:textId="77777777" w:rsidR="00742A7A" w:rsidRDefault="00742A7A" w:rsidP="00BE569D">
      <w:pPr>
        <w:spacing w:after="0" w:line="240" w:lineRule="auto"/>
      </w:pPr>
      <w:r>
        <w:separator/>
      </w:r>
    </w:p>
  </w:footnote>
  <w:footnote w:type="continuationSeparator" w:id="0">
    <w:p w14:paraId="4E22E27F" w14:textId="77777777" w:rsidR="00742A7A" w:rsidRDefault="00742A7A" w:rsidP="00BE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B4BB0" w14:textId="77777777" w:rsidR="00BE569D" w:rsidRDefault="00BE5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4A6C1" w14:textId="77777777" w:rsidR="00BE569D" w:rsidRDefault="00BE56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6DB0" w14:textId="77777777" w:rsidR="00BE569D" w:rsidRDefault="00BE56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820F3"/>
    <w:multiLevelType w:val="hybridMultilevel"/>
    <w:tmpl w:val="EE3C3760"/>
    <w:lvl w:ilvl="0" w:tplc="4FC252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363B"/>
    <w:multiLevelType w:val="multilevel"/>
    <w:tmpl w:val="84D2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95067"/>
    <w:multiLevelType w:val="multilevel"/>
    <w:tmpl w:val="80B0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3D7BD6"/>
    <w:multiLevelType w:val="multilevel"/>
    <w:tmpl w:val="2CA6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93"/>
    <w:rsid w:val="000975AA"/>
    <w:rsid w:val="000A4FCB"/>
    <w:rsid w:val="000D491D"/>
    <w:rsid w:val="000F6C2E"/>
    <w:rsid w:val="00127F50"/>
    <w:rsid w:val="001736B6"/>
    <w:rsid w:val="001F052A"/>
    <w:rsid w:val="001F335C"/>
    <w:rsid w:val="002273FB"/>
    <w:rsid w:val="00227843"/>
    <w:rsid w:val="002454BA"/>
    <w:rsid w:val="00290C5D"/>
    <w:rsid w:val="002B3DD8"/>
    <w:rsid w:val="002D0979"/>
    <w:rsid w:val="002D3AE7"/>
    <w:rsid w:val="002F092C"/>
    <w:rsid w:val="00390B1D"/>
    <w:rsid w:val="003C5125"/>
    <w:rsid w:val="003E759E"/>
    <w:rsid w:val="00415D61"/>
    <w:rsid w:val="004303C6"/>
    <w:rsid w:val="004522BB"/>
    <w:rsid w:val="006176ED"/>
    <w:rsid w:val="006317BE"/>
    <w:rsid w:val="00687262"/>
    <w:rsid w:val="006C3D15"/>
    <w:rsid w:val="00737A67"/>
    <w:rsid w:val="00742A7A"/>
    <w:rsid w:val="0074587D"/>
    <w:rsid w:val="00753BB8"/>
    <w:rsid w:val="00783423"/>
    <w:rsid w:val="007B288E"/>
    <w:rsid w:val="008A3622"/>
    <w:rsid w:val="00900B51"/>
    <w:rsid w:val="00920B57"/>
    <w:rsid w:val="0099218B"/>
    <w:rsid w:val="009F00FE"/>
    <w:rsid w:val="009F4C04"/>
    <w:rsid w:val="00A01E68"/>
    <w:rsid w:val="00A12193"/>
    <w:rsid w:val="00AD0D32"/>
    <w:rsid w:val="00B05014"/>
    <w:rsid w:val="00B87AA4"/>
    <w:rsid w:val="00BE569D"/>
    <w:rsid w:val="00BF7535"/>
    <w:rsid w:val="00C354C3"/>
    <w:rsid w:val="00CA32FF"/>
    <w:rsid w:val="00CD1493"/>
    <w:rsid w:val="00D81E7B"/>
    <w:rsid w:val="00DB0739"/>
    <w:rsid w:val="00E250AE"/>
    <w:rsid w:val="00E400DA"/>
    <w:rsid w:val="00EA3380"/>
    <w:rsid w:val="00EC31C9"/>
    <w:rsid w:val="00ED6AF0"/>
    <w:rsid w:val="00F0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F81C7F9"/>
  <w15:chartTrackingRefBased/>
  <w15:docId w15:val="{B0FCEE3B-DCD0-444D-B743-0A26AD89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193"/>
    <w:rPr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19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1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193"/>
    <w:rPr>
      <w:rFonts w:eastAsiaTheme="majorEastAsia" w:cstheme="majorBidi"/>
      <w:color w:val="2F5496" w:themeColor="accent1" w:themeShade="BF"/>
      <w:sz w:val="28"/>
      <w:szCs w:val="28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193"/>
    <w:rPr>
      <w:rFonts w:eastAsiaTheme="majorEastAsia" w:cstheme="majorBidi"/>
      <w:i/>
      <w:iCs/>
      <w:color w:val="2F5496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93"/>
    <w:rPr>
      <w:rFonts w:eastAsiaTheme="majorEastAsia" w:cstheme="majorBidi"/>
      <w:color w:val="2F5496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193"/>
    <w:rPr>
      <w:rFonts w:eastAsiaTheme="majorEastAsia" w:cstheme="majorBidi"/>
      <w:i/>
      <w:iCs/>
      <w:color w:val="595959" w:themeColor="text1" w:themeTint="A6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193"/>
    <w:rPr>
      <w:rFonts w:eastAsiaTheme="majorEastAsia" w:cstheme="majorBidi"/>
      <w:color w:val="595959" w:themeColor="text1" w:themeTint="A6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193"/>
    <w:rPr>
      <w:rFonts w:eastAsiaTheme="majorEastAsia" w:cstheme="majorBidi"/>
      <w:i/>
      <w:iCs/>
      <w:color w:val="272727" w:themeColor="text1" w:themeTint="D8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193"/>
    <w:rPr>
      <w:rFonts w:eastAsiaTheme="majorEastAsia" w:cstheme="majorBidi"/>
      <w:color w:val="272727" w:themeColor="text1" w:themeTint="D8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A12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193"/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193"/>
    <w:rPr>
      <w:rFonts w:eastAsiaTheme="majorEastAsia" w:cstheme="majorBidi"/>
      <w:color w:val="595959" w:themeColor="text1" w:themeTint="A6"/>
      <w:spacing w:val="15"/>
      <w:sz w:val="28"/>
      <w:szCs w:val="28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A1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193"/>
    <w:rPr>
      <w:i/>
      <w:iCs/>
      <w:color w:val="404040" w:themeColor="text1" w:themeTint="BF"/>
      <w:lang w:val="sr-Latn-RS"/>
    </w:rPr>
  </w:style>
  <w:style w:type="paragraph" w:styleId="ListParagraph">
    <w:name w:val="List Paragraph"/>
    <w:basedOn w:val="Normal"/>
    <w:uiPriority w:val="34"/>
    <w:qFormat/>
    <w:rsid w:val="00A12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1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193"/>
    <w:rPr>
      <w:i/>
      <w:iCs/>
      <w:color w:val="2F5496" w:themeColor="accent1" w:themeShade="BF"/>
      <w:lang w:val="sr-Latn-RS"/>
    </w:rPr>
  </w:style>
  <w:style w:type="character" w:styleId="IntenseReference">
    <w:name w:val="Intense Reference"/>
    <w:basedOn w:val="DefaultParagraphFont"/>
    <w:uiPriority w:val="32"/>
    <w:qFormat/>
    <w:rsid w:val="00A1219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4C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5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69D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BE5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69D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n@anurs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 Tomas</dc:creator>
  <cp:keywords/>
  <dc:description/>
  <cp:lastModifiedBy>Renata</cp:lastModifiedBy>
  <cp:revision>7</cp:revision>
  <dcterms:created xsi:type="dcterms:W3CDTF">2026-02-22T19:16:00Z</dcterms:created>
  <dcterms:modified xsi:type="dcterms:W3CDTF">2026-02-26T08:52:00Z</dcterms:modified>
</cp:coreProperties>
</file>